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C74" w:rsidRDefault="003F641A" w:rsidP="00700C05">
      <w:pPr>
        <w:widowControl w:val="0"/>
        <w:spacing w:line="240" w:lineRule="auto"/>
        <w:ind w:left="1" w:right="-64" w:firstLine="70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page_1148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="00A76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A76C74" w:rsidRPr="00D176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A76C74" w:rsidRPr="00D176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приказу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p w:rsidR="00A76C74" w:rsidRPr="00D17673" w:rsidRDefault="00A76C74" w:rsidP="00A76C74">
      <w:pPr>
        <w:widowControl w:val="0"/>
        <w:spacing w:line="240" w:lineRule="auto"/>
        <w:ind w:left="1" w:right="-64"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00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0C05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C05">
        <w:rPr>
          <w:rFonts w:ascii="Times New Roman" w:hAnsi="Times New Roman" w:cs="Times New Roman"/>
          <w:color w:val="FF0000"/>
          <w:sz w:val="24"/>
          <w:szCs w:val="24"/>
        </w:rPr>
        <w:t>21.02.2023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7673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851B4C" w:rsidRPr="00F54A7A" w:rsidRDefault="00851B4C" w:rsidP="00851B4C">
      <w:pPr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864B61" w:rsidRDefault="00851B4C" w:rsidP="00851B4C">
      <w:pPr>
        <w:spacing w:after="13" w:line="276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942E4E" w:rsidRDefault="00851B4C" w:rsidP="00700C05">
      <w:pPr>
        <w:widowControl w:val="0"/>
        <w:spacing w:line="480" w:lineRule="auto"/>
        <w:ind w:left="68" w:right="262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Муниципальна</w:t>
      </w:r>
      <w:r w:rsidRPr="00864B6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я целевая модель наставничества педагогических работников </w:t>
      </w:r>
    </w:p>
    <w:p w:rsidR="00851B4C" w:rsidRPr="00864B61" w:rsidRDefault="00942E4E" w:rsidP="00700C05">
      <w:pPr>
        <w:widowControl w:val="0"/>
        <w:spacing w:line="480" w:lineRule="auto"/>
        <w:ind w:left="68" w:right="262"/>
        <w:jc w:val="center"/>
        <w:rPr>
          <w:rFonts w:ascii="Times New Roman" w:eastAsia="Times New Roman" w:hAnsi="Times New Roman" w:cs="Times New Roman"/>
          <w:sz w:val="40"/>
          <w:szCs w:val="40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МКОУ «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Куминская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ООШ»</w:t>
      </w:r>
    </w:p>
    <w:p w:rsidR="00851B4C" w:rsidRPr="00864B61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851B4C" w:rsidRPr="00864B61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Default="00851B4C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A59" w:rsidRDefault="002E3A59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C05" w:rsidRDefault="00700C05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C05" w:rsidRDefault="00700C05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C05" w:rsidRDefault="00700C05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C05" w:rsidRDefault="00700C05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C05" w:rsidRDefault="00700C05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A59" w:rsidRDefault="002E3A59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A59" w:rsidRPr="00F54A7A" w:rsidRDefault="002E3A59" w:rsidP="00851B4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D960BB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page_1_0"/>
      <w:bookmarkEnd w:id="0"/>
    </w:p>
    <w:bookmarkStart w:id="3" w:name="_page_4_0"/>
    <w:bookmarkEnd w:id="2"/>
    <w:p w:rsidR="00C82D54" w:rsidRDefault="00851B4C" w:rsidP="00C82D54">
      <w:pPr>
        <w:pStyle w:val="Default"/>
        <w:spacing w:line="276" w:lineRule="auto"/>
        <w:jc w:val="center"/>
        <w:rPr>
          <w:rFonts w:eastAsia="Times New Roman"/>
          <w:sz w:val="28"/>
          <w:szCs w:val="28"/>
        </w:rPr>
      </w:pPr>
      <w:r w:rsidRPr="00F54A7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4050C2C2" wp14:editId="754C6663">
                <wp:simplePos x="0" y="0"/>
                <wp:positionH relativeFrom="page">
                  <wp:posOffset>1530350</wp:posOffset>
                </wp:positionH>
                <wp:positionV relativeFrom="paragraph">
                  <wp:posOffset>1648</wp:posOffset>
                </wp:positionV>
                <wp:extent cx="5491860" cy="20452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1860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1860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5491860" y="204520"/>
                              </a:lnTo>
                              <a:lnTo>
                                <a:pt x="54918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1F0AA38" id="drawingObject2" o:spid="_x0000_s1026" style="position:absolute;margin-left:120.5pt;margin-top:.15pt;width:432.45pt;height:16.1pt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491860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" o:allowincell="f" path="m,l,204520r5491860,l5491860,,,xe" stroked="f">
                <v:path arrowok="t" textboxrect="0,0,5491860,204520"/>
                <w10:wrap anchorx="page"/>
              </v:shape>
            </w:pict>
          </mc:Fallback>
        </mc:AlternateContent>
      </w:r>
      <w:r w:rsidRPr="00F54A7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0F00E2F9" wp14:editId="30101970">
                <wp:simplePos x="0" y="0"/>
                <wp:positionH relativeFrom="page">
                  <wp:posOffset>1080819</wp:posOffset>
                </wp:positionH>
                <wp:positionV relativeFrom="paragraph">
                  <wp:posOffset>236651</wp:posOffset>
                </wp:positionV>
                <wp:extent cx="2034795" cy="204214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4795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34795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2034795" y="204214"/>
                              </a:lnTo>
                              <a:lnTo>
                                <a:pt x="203479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80A5EE" id="drawingObject3" o:spid="_x0000_s1026" style="position:absolute;margin-left:85.1pt;margin-top:18.65pt;width:160.2pt;height:16.1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4795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" o:allowincell="f" path="m,l,204214r2034795,l2034795,,,xe" stroked="f">
                <v:path arrowok="t" textboxrect="0,0,2034795,204214"/>
                <w10:wrap anchorx="page"/>
              </v:shape>
            </w:pict>
          </mc:Fallback>
        </mc:AlternateContent>
      </w:r>
      <w:r w:rsidRPr="00F54A7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74ACB341" wp14:editId="2065AF17">
                <wp:simplePos x="0" y="0"/>
                <wp:positionH relativeFrom="page">
                  <wp:posOffset>3550030</wp:posOffset>
                </wp:positionH>
                <wp:positionV relativeFrom="paragraph">
                  <wp:posOffset>706041</wp:posOffset>
                </wp:positionV>
                <wp:extent cx="3472307" cy="205739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2307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2307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3472307" y="205739"/>
                              </a:lnTo>
                              <a:lnTo>
                                <a:pt x="347230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9D6F2C2" id="drawingObject4" o:spid="_x0000_s1026" style="position:absolute;margin-left:279.55pt;margin-top:55.6pt;width:273.4pt;height:16.2pt;z-index:-25159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72307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" o:allowincell="f" path="m,l,205739r3472307,l3472307,,,xe" stroked="f">
                <v:path arrowok="t" textboxrect="0,0,3472307,205739"/>
                <w10:wrap anchorx="page"/>
              </v:shape>
            </w:pict>
          </mc:Fallback>
        </mc:AlternateContent>
      </w:r>
      <w:r w:rsidRPr="00F54A7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7FABD2D" wp14:editId="69384D8C">
                <wp:simplePos x="0" y="0"/>
                <wp:positionH relativeFrom="page">
                  <wp:posOffset>1080819</wp:posOffset>
                </wp:positionH>
                <wp:positionV relativeFrom="paragraph">
                  <wp:posOffset>942263</wp:posOffset>
                </wp:positionV>
                <wp:extent cx="2345689" cy="204214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689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45689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2345689" y="204214"/>
                              </a:lnTo>
                              <a:lnTo>
                                <a:pt x="234568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EE51FD6" id="drawingObject5" o:spid="_x0000_s1026" style="position:absolute;margin-left:85.1pt;margin-top:74.2pt;width:184.7pt;height:16.1pt;z-index:-25158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345689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" o:allowincell="f" path="m,l,204214r2345689,l2345689,,,xe" stroked="f">
                <v:path arrowok="t" textboxrect="0,0,2345689,204214"/>
                <w10:wrap anchorx="page"/>
              </v:shape>
            </w:pict>
          </mc:Fallback>
        </mc:AlternateContent>
      </w:r>
      <w:bookmarkStart w:id="4" w:name="_page_7_0"/>
      <w:bookmarkEnd w:id="3"/>
    </w:p>
    <w:p w:rsidR="00851B4C" w:rsidRPr="00F54A7A" w:rsidRDefault="00851B4C" w:rsidP="00C82D54">
      <w:pPr>
        <w:pStyle w:val="Default"/>
        <w:spacing w:line="276" w:lineRule="auto"/>
        <w:jc w:val="center"/>
        <w:rPr>
          <w:sz w:val="28"/>
          <w:szCs w:val="28"/>
        </w:rPr>
      </w:pPr>
      <w:r w:rsidRPr="00F54A7A">
        <w:rPr>
          <w:b/>
          <w:bCs/>
          <w:sz w:val="28"/>
          <w:szCs w:val="28"/>
        </w:rPr>
        <w:t>1. Общие положения</w:t>
      </w:r>
    </w:p>
    <w:p w:rsidR="00851B4C" w:rsidRPr="00F54A7A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1.1. Настоящая Целевая модель наставничества разработана в целях достижения результатов федеральных проектов «Современная школа», «Успех каждого ребёнка» национального проекта «Образование» и регулирует отношения, связанные с функционированием и развитием программ наставничества </w:t>
      </w:r>
      <w:r w:rsidR="00700C05">
        <w:rPr>
          <w:sz w:val="28"/>
          <w:szCs w:val="28"/>
        </w:rPr>
        <w:t>в МКОУ -</w:t>
      </w:r>
    </w:p>
    <w:p w:rsidR="00700C05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>1.2.  Целью внедрения целевой модели наставничества является максимально полное раскрытие потенциала личности наставляемого</w:t>
      </w:r>
      <w:r>
        <w:rPr>
          <w:sz w:val="28"/>
          <w:szCs w:val="28"/>
        </w:rPr>
        <w:t xml:space="preserve">, </w:t>
      </w:r>
      <w:r w:rsidRPr="00F54A7A">
        <w:rPr>
          <w:sz w:val="28"/>
          <w:szCs w:val="28"/>
        </w:rPr>
        <w:t>создание условий для формирования эффективной системы поддержки, самоопределения и профессиональной ориентации всех обучающихся в возрасте от 10 лет, педагогических работников (далее – педагоги) разных уровней обра</w:t>
      </w:r>
      <w:r w:rsidR="00700C05">
        <w:rPr>
          <w:sz w:val="28"/>
          <w:szCs w:val="28"/>
        </w:rPr>
        <w:t>зования и молодых специалистов.</w:t>
      </w:r>
    </w:p>
    <w:p w:rsidR="00851B4C" w:rsidRPr="00F54A7A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1.3. Задачи внедрения целевой модели наставничества: </w:t>
      </w:r>
    </w:p>
    <w:p w:rsidR="00851B4C" w:rsidRPr="00F54A7A" w:rsidRDefault="00851B4C" w:rsidP="00851B4C">
      <w:pPr>
        <w:pStyle w:val="Default"/>
        <w:spacing w:after="59"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>● у</w:t>
      </w:r>
      <w:r w:rsidR="00700C05">
        <w:rPr>
          <w:sz w:val="28"/>
          <w:szCs w:val="28"/>
        </w:rPr>
        <w:t>лучшение показателей организации</w:t>
      </w:r>
      <w:r w:rsidRPr="00F54A7A">
        <w:rPr>
          <w:sz w:val="28"/>
          <w:szCs w:val="28"/>
        </w:rPr>
        <w:t xml:space="preserve">, в образовательной, социокультурной, спортивной и других сферах; </w:t>
      </w:r>
    </w:p>
    <w:p w:rsidR="00851B4C" w:rsidRPr="00F54A7A" w:rsidRDefault="00851B4C" w:rsidP="00851B4C">
      <w:pPr>
        <w:pStyle w:val="Default"/>
        <w:spacing w:after="59"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● подготовка обучающегося к самостоятельной, осознанной и социально продуктивной деятельности в современном мире, отличительными особенностями которого являются нестабильность, неопределенность, изменчивость, сложность, информационная насыщенность; </w:t>
      </w:r>
    </w:p>
    <w:p w:rsidR="00851B4C" w:rsidRPr="00F54A7A" w:rsidRDefault="00851B4C" w:rsidP="00C82D54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● раскрытие личностного, творческого, профессионального потенциала каждого обучающегося, поддержка формирования и реализации индивидуальной образовательной траектории; </w:t>
      </w:r>
    </w:p>
    <w:p w:rsidR="00851B4C" w:rsidRPr="00F54A7A" w:rsidRDefault="00851B4C" w:rsidP="00851B4C">
      <w:pPr>
        <w:pStyle w:val="Default"/>
        <w:spacing w:after="61"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● создание психологически комфортной среды для развития и повышения квалификации педагогов, увеличение числа закрепившихся в профессии педагогических кадров; </w:t>
      </w:r>
    </w:p>
    <w:p w:rsidR="00851B4C" w:rsidRPr="00F54A7A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● формирование открытого и эффективного сообщества вокруг образовательной организации, способного на комплексную поддержку ее деятельности, в котором выстроены доверительные и партнерские отношения. </w:t>
      </w:r>
    </w:p>
    <w:p w:rsidR="00452AC9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r w:rsidRPr="00F54A7A">
        <w:rPr>
          <w:sz w:val="28"/>
          <w:szCs w:val="28"/>
        </w:rPr>
        <w:t xml:space="preserve">1.4. С точки зрения системы целевая модель наставничества представляет собой совокупность структурных компонентов и механизмов, </w:t>
      </w:r>
    </w:p>
    <w:p w:rsidR="00C82D54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F54A7A">
        <w:rPr>
          <w:sz w:val="28"/>
          <w:szCs w:val="28"/>
        </w:rPr>
        <w:t>обеспечивающи</w:t>
      </w:r>
      <w:r w:rsidR="00700C05">
        <w:rPr>
          <w:sz w:val="28"/>
          <w:szCs w:val="28"/>
        </w:rPr>
        <w:t>х</w:t>
      </w:r>
      <w:proofErr w:type="gramEnd"/>
      <w:r w:rsidR="00700C05">
        <w:rPr>
          <w:sz w:val="28"/>
          <w:szCs w:val="28"/>
        </w:rPr>
        <w:t xml:space="preserve"> ее внедрение в образовательной организации</w:t>
      </w:r>
      <w:r w:rsidRPr="00F54A7A">
        <w:rPr>
          <w:sz w:val="28"/>
          <w:szCs w:val="28"/>
        </w:rPr>
        <w:t xml:space="preserve"> и достижение поставленных результатов. С точки зрения наставничества как процесса </w:t>
      </w:r>
    </w:p>
    <w:p w:rsidR="00851B4C" w:rsidRPr="00F54A7A" w:rsidRDefault="00851B4C" w:rsidP="00851B4C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F54A7A">
        <w:rPr>
          <w:sz w:val="28"/>
          <w:szCs w:val="28"/>
        </w:rPr>
        <w:t>целевая</w:t>
      </w:r>
      <w:proofErr w:type="gramEnd"/>
      <w:r w:rsidRPr="00F54A7A">
        <w:rPr>
          <w:sz w:val="28"/>
          <w:szCs w:val="28"/>
        </w:rPr>
        <w:t xml:space="preserve"> модель описывает этапы реализации программ наставничества и роли участников, организующих эти этапы. </w:t>
      </w:r>
    </w:p>
    <w:p w:rsidR="00851B4C" w:rsidRDefault="00851B4C" w:rsidP="00851B4C">
      <w:pPr>
        <w:widowControl w:val="0"/>
        <w:tabs>
          <w:tab w:val="left" w:pos="1836"/>
          <w:tab w:val="left" w:pos="2193"/>
          <w:tab w:val="left" w:pos="3873"/>
          <w:tab w:val="left" w:pos="5151"/>
          <w:tab w:val="left" w:pos="5966"/>
          <w:tab w:val="left" w:pos="6530"/>
          <w:tab w:val="left" w:pos="8701"/>
          <w:tab w:val="left" w:pos="9204"/>
        </w:tabs>
        <w:spacing w:before="2" w:line="276" w:lineRule="auto"/>
        <w:ind w:left="1" w:right="-19" w:hanging="1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hAnsi="Times New Roman" w:cs="Times New Roman"/>
          <w:sz w:val="28"/>
          <w:szCs w:val="28"/>
        </w:rPr>
        <w:t>1.5. Внедрение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образовательной среде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4A7A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рекомендуемыми этапами и условиями, а также по</w:t>
      </w:r>
      <w:r>
        <w:rPr>
          <w:rFonts w:ascii="Times New Roman" w:hAnsi="Times New Roman" w:cs="Times New Roman"/>
          <w:sz w:val="28"/>
          <w:szCs w:val="28"/>
        </w:rPr>
        <w:t>казателями развития региональной</w:t>
      </w:r>
      <w:r w:rsidRPr="00F54A7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наставничества РД</w:t>
      </w:r>
      <w:r w:rsidRPr="00F54A7A">
        <w:rPr>
          <w:rFonts w:ascii="Times New Roman" w:hAnsi="Times New Roman" w:cs="Times New Roman"/>
          <w:sz w:val="28"/>
          <w:szCs w:val="28"/>
        </w:rPr>
        <w:t>.</w:t>
      </w:r>
    </w:p>
    <w:p w:rsidR="00E76AA8" w:rsidRDefault="00E76AA8" w:rsidP="00851B4C">
      <w:pPr>
        <w:widowControl w:val="0"/>
        <w:tabs>
          <w:tab w:val="left" w:pos="1836"/>
          <w:tab w:val="left" w:pos="2193"/>
          <w:tab w:val="left" w:pos="3873"/>
          <w:tab w:val="left" w:pos="5151"/>
          <w:tab w:val="left" w:pos="5966"/>
          <w:tab w:val="left" w:pos="6530"/>
          <w:tab w:val="left" w:pos="8701"/>
          <w:tab w:val="left" w:pos="9204"/>
        </w:tabs>
        <w:spacing w:before="2" w:line="276" w:lineRule="auto"/>
        <w:ind w:left="1" w:right="-19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0279" w:rsidRDefault="00BA0279" w:rsidP="00851B4C">
      <w:pPr>
        <w:widowControl w:val="0"/>
        <w:tabs>
          <w:tab w:val="left" w:pos="1836"/>
          <w:tab w:val="left" w:pos="2193"/>
          <w:tab w:val="left" w:pos="3873"/>
          <w:tab w:val="left" w:pos="5151"/>
          <w:tab w:val="left" w:pos="5966"/>
          <w:tab w:val="left" w:pos="6530"/>
          <w:tab w:val="left" w:pos="8701"/>
          <w:tab w:val="left" w:pos="9204"/>
        </w:tabs>
        <w:spacing w:before="2" w:line="276" w:lineRule="auto"/>
        <w:ind w:left="1" w:right="-19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0279" w:rsidRPr="00F54A7A" w:rsidRDefault="00BA0279" w:rsidP="00851B4C">
      <w:pPr>
        <w:widowControl w:val="0"/>
        <w:tabs>
          <w:tab w:val="left" w:pos="1836"/>
          <w:tab w:val="left" w:pos="2193"/>
          <w:tab w:val="left" w:pos="3873"/>
          <w:tab w:val="left" w:pos="5151"/>
          <w:tab w:val="left" w:pos="5966"/>
          <w:tab w:val="left" w:pos="6530"/>
          <w:tab w:val="left" w:pos="8701"/>
          <w:tab w:val="left" w:pos="9204"/>
        </w:tabs>
        <w:spacing w:before="2" w:line="276" w:lineRule="auto"/>
        <w:ind w:left="1" w:right="-19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widowControl w:val="0"/>
        <w:spacing w:line="276" w:lineRule="auto"/>
        <w:ind w:left="1" w:right="-56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003EAC6" wp14:editId="21526B86">
                <wp:simplePos x="0" y="0"/>
                <wp:positionH relativeFrom="page">
                  <wp:posOffset>1530350</wp:posOffset>
                </wp:positionH>
                <wp:positionV relativeFrom="paragraph">
                  <wp:posOffset>471402</wp:posOffset>
                </wp:positionV>
                <wp:extent cx="1192072" cy="204520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072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92072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1192072" y="204520"/>
                              </a:lnTo>
                              <a:lnTo>
                                <a:pt x="11920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83099DA" id="drawingObject12" o:spid="_x0000_s1026" style="position:absolute;margin-left:120.5pt;margin-top:37.1pt;width:93.85pt;height:16.1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2072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" o:allowincell="f" path="m,l,204520r1192072,l1192072,,,xe" stroked="f">
                <v:path arrowok="t" textboxrect="0,0,1192072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Термины, определения и ключевые положения системы (целевой модели) наставничества</w:t>
      </w:r>
    </w:p>
    <w:p w:rsidR="00851B4C" w:rsidRPr="00F54A7A" w:rsidRDefault="00851B4C" w:rsidP="00851B4C">
      <w:pPr>
        <w:widowControl w:val="0"/>
        <w:tabs>
          <w:tab w:val="left" w:pos="1543"/>
          <w:tab w:val="left" w:pos="2586"/>
          <w:tab w:val="left" w:pos="3215"/>
          <w:tab w:val="left" w:pos="4175"/>
          <w:tab w:val="left" w:pos="4841"/>
          <w:tab w:val="left" w:pos="6058"/>
          <w:tab w:val="left" w:pos="6518"/>
          <w:tab w:val="left" w:pos="7999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71F3B2FE" wp14:editId="2D26A6C5">
                <wp:simplePos x="0" y="0"/>
                <wp:positionH relativeFrom="page">
                  <wp:posOffset>1530350</wp:posOffset>
                </wp:positionH>
                <wp:positionV relativeFrom="paragraph">
                  <wp:posOffset>1645758</wp:posOffset>
                </wp:positionV>
                <wp:extent cx="1419098" cy="204216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09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909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419098" y="204216"/>
                              </a:lnTo>
                              <a:lnTo>
                                <a:pt x="141909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C1C8BA0" id="drawingObject13" o:spid="_x0000_s1026" style="position:absolute;margin-left:120.5pt;margin-top:129.6pt;width:111.75pt;height:16.1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909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" o:allowincell="f" path="m,l,204216r1419098,l1419098,,,xe" stroked="f">
                <v:path arrowok="t" textboxrect="0,0,1419098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Наставник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участник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персонализированной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программы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наставничества,   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имеющий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измеримые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позитивные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результаты профессиональной     деятельности,     готовый     и     способный     организовать индивидуальную траекторию профессионального развития наставляемого на основе его профессиональных затруднений, также обладающий опытом и навыками,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необходимыми     для     стимуляции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поддержки     процессов самореализации и самосовершенствования наставляемого.</w:t>
      </w:r>
    </w:p>
    <w:p w:rsidR="00851B4C" w:rsidRDefault="00851B4C" w:rsidP="00851B4C">
      <w:pPr>
        <w:widowControl w:val="0"/>
        <w:tabs>
          <w:tab w:val="left" w:pos="1574"/>
          <w:tab w:val="left" w:pos="2943"/>
          <w:tab w:val="left" w:pos="3452"/>
          <w:tab w:val="left" w:pos="4959"/>
          <w:tab w:val="left" w:pos="7298"/>
          <w:tab w:val="left" w:pos="8003"/>
          <w:tab w:val="left" w:pos="9203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3ED8AE01" wp14:editId="19983F6C">
                <wp:simplePos x="0" y="0"/>
                <wp:positionH relativeFrom="page">
                  <wp:posOffset>6385305</wp:posOffset>
                </wp:positionH>
                <wp:positionV relativeFrom="paragraph">
                  <wp:posOffset>2115405</wp:posOffset>
                </wp:positionV>
                <wp:extent cx="637032" cy="205739"/>
                <wp:effectExtent l="0" t="0" r="0" b="0"/>
                <wp:wrapNone/>
                <wp:docPr id="14" name="drawingObject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32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7032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637032" y="205739"/>
                              </a:lnTo>
                              <a:lnTo>
                                <a:pt x="6370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65B1552" id="drawingObject14" o:spid="_x0000_s1026" style="position:absolute;margin-left:502.8pt;margin-top:166.55pt;width:50.15pt;height:16.2pt;z-index:-25157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7032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" o:allowincell="f" path="m,l,205739r637032,l637032,,,xe" stroked="f">
                <v:path arrowok="t" textboxrect="0,0,637032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00C5CAA9" wp14:editId="3EFC6041">
                <wp:simplePos x="0" y="0"/>
                <wp:positionH relativeFrom="page">
                  <wp:posOffset>1080819</wp:posOffset>
                </wp:positionH>
                <wp:positionV relativeFrom="paragraph">
                  <wp:posOffset>2351626</wp:posOffset>
                </wp:positionV>
                <wp:extent cx="620269" cy="204214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69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0269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620269" y="204214"/>
                              </a:lnTo>
                              <a:lnTo>
                                <a:pt x="62026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3F251A1" id="drawingObject15" o:spid="_x0000_s1026" style="position:absolute;margin-left:85.1pt;margin-top:185.15pt;width:48.85pt;height:16.1pt;z-index:-251572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0269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" o:allowincell="f" path="m,l,204214r620269,l620269,,,xe" stroked="f">
                <v:path arrowok="t" textboxrect="0,0,620269,204214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7305738E" wp14:editId="332F0101">
                <wp:simplePos x="0" y="0"/>
                <wp:positionH relativeFrom="page">
                  <wp:posOffset>4354957</wp:posOffset>
                </wp:positionH>
                <wp:positionV relativeFrom="paragraph">
                  <wp:posOffset>2351626</wp:posOffset>
                </wp:positionV>
                <wp:extent cx="2667253" cy="204214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253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7253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2667253" y="204214"/>
                              </a:lnTo>
                              <a:lnTo>
                                <a:pt x="26672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535FFCA" id="drawingObject16" o:spid="_x0000_s1026" style="position:absolute;margin-left:342.9pt;margin-top:185.15pt;width:210pt;height:16.1pt;z-index:-251571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667253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" o:allowincell="f" path="m,l,204214r2667253,l2667253,,,xe" stroked="f">
                <v:path arrowok="t" textboxrect="0,0,2667253,204214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 wp14:anchorId="2D4644ED" wp14:editId="7BCF0F76">
                <wp:simplePos x="0" y="0"/>
                <wp:positionH relativeFrom="page">
                  <wp:posOffset>1080819</wp:posOffset>
                </wp:positionH>
                <wp:positionV relativeFrom="paragraph">
                  <wp:posOffset>2586321</wp:posOffset>
                </wp:positionV>
                <wp:extent cx="1030225" cy="204216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225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30225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030225" y="204216"/>
                              </a:lnTo>
                              <a:lnTo>
                                <a:pt x="103022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AD29C68" id="drawingObject17" o:spid="_x0000_s1026" style="position:absolute;margin-left:85.1pt;margin-top:203.65pt;width:81.1pt;height:16.1pt;z-index:-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30225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" o:allowincell="f" path="m,l,204216r1030225,l1030225,,,xe" stroked="f">
                <v:path arrowok="t" textboxrect="0,0,1030225,204216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1" locked="0" layoutInCell="0" allowOverlap="1" wp14:anchorId="51911A20" wp14:editId="46A42BFF">
                <wp:simplePos x="0" y="0"/>
                <wp:positionH relativeFrom="page">
                  <wp:posOffset>1080819</wp:posOffset>
                </wp:positionH>
                <wp:positionV relativeFrom="paragraph">
                  <wp:posOffset>2821017</wp:posOffset>
                </wp:positionV>
                <wp:extent cx="2153667" cy="204216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3667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3667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2153667" y="204216"/>
                              </a:lnTo>
                              <a:lnTo>
                                <a:pt x="215366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76613CF" id="drawingObject18" o:spid="_x0000_s1026" style="position:absolute;margin-left:85.1pt;margin-top:222.15pt;width:169.6pt;height:16.1pt;z-index:-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53667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" o:allowincell="f" path="m,l,204216r2153667,l2153667,,,xe" stroked="f">
                <v:path arrowok="t" textboxrect="0,0,2153667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Наставляемый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участник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персонализированной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 Наставляемый является активным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субъектом      собственного      непрерывного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личностного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профессионального роста, который формулирует образовательный заказ системе повышения квалификации и институту наставничества на основе осмысления собственных образовательных запросов, профессиональных затруднений и желаемого образа самого себя как профессионала (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молодой педагог</w:t>
      </w:r>
      <w:r w:rsidRPr="00F54A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пришедший в профессию;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опытный педагог, испытывающий потребность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освоении новой технологии или приобретении новых навыков;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новый педагог в коллективе</w:t>
      </w:r>
      <w:r w:rsidRPr="00F54A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;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педагог, имеющий непедагогическое профильное образование).</w:t>
      </w:r>
    </w:p>
    <w:p w:rsidR="00851B4C" w:rsidRPr="00F54A7A" w:rsidRDefault="00851B4C" w:rsidP="00851B4C">
      <w:pPr>
        <w:widowControl w:val="0"/>
        <w:spacing w:before="2" w:line="276" w:lineRule="auto"/>
        <w:ind w:left="1" w:right="-19" w:firstLine="7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23389E78" wp14:editId="4E242A59">
                <wp:simplePos x="0" y="0"/>
                <wp:positionH relativeFrom="page">
                  <wp:posOffset>1530350</wp:posOffset>
                </wp:positionH>
                <wp:positionV relativeFrom="paragraph">
                  <wp:posOffset>1744</wp:posOffset>
                </wp:positionV>
                <wp:extent cx="843076" cy="204216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076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3076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843076" y="204216"/>
                              </a:lnTo>
                              <a:lnTo>
                                <a:pt x="8430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2BE1B9E" id="drawingObject19" o:spid="_x0000_s1026" style="position:absolute;margin-left:120.5pt;margin-top:.15pt;width:66.4pt;height:16.1pt;z-index:-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43076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" o:allowincell="f" path="m,l,204216r843076,l843076,,,xe" stroked="f">
                <v:path arrowok="t" textboxrect="0,0,843076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Куратор </w:t>
      </w:r>
      <w:r w:rsidRPr="00F54A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сотрудник образовательной организации, учреждения из числа ее социальных партнеров (другие образовательные учреждения -школы, вузы, колледжи; учреждения культуры и спорта, дополнительного профессионального образования, предприятия и др.), который отвечает за реализацию персонализированных(ой) программ(ы) наставничества.</w:t>
      </w:r>
      <w:bookmarkStart w:id="5" w:name="_page_10_0"/>
      <w:bookmarkEnd w:id="4"/>
    </w:p>
    <w:p w:rsidR="00851B4C" w:rsidRPr="00F54A7A" w:rsidRDefault="00851B4C" w:rsidP="00851B4C">
      <w:pPr>
        <w:widowControl w:val="0"/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79807B" wp14:editId="3C42DAF5">
                <wp:simplePos x="0" y="0"/>
                <wp:positionH relativeFrom="page">
                  <wp:posOffset>1530350</wp:posOffset>
                </wp:positionH>
                <wp:positionV relativeFrom="paragraph">
                  <wp:posOffset>28</wp:posOffset>
                </wp:positionV>
                <wp:extent cx="1406905" cy="204216"/>
                <wp:effectExtent l="0" t="0" r="0" b="0"/>
                <wp:wrapNone/>
                <wp:docPr id="20" name="drawingObject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905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6905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406905" y="204216"/>
                              </a:lnTo>
                              <a:lnTo>
                                <a:pt x="14069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5D3260B" id="drawingObject20" o:spid="_x0000_s1026" style="position:absolute;margin-left:120.5pt;margin-top:0;width:110.8pt;height:16.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06905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" o:allowincell="f" path="m,l,204216r1406905,l1406905,,,xe" stroked="f">
                <v:path arrowok="t" textboxrect="0,0,1406905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Наставничество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обеспечения профессионального становления, развития и адаптации к квалифицированному исполнению должностных обязанностей лиц, в отношении которых осуществляется наставничество.</w:t>
      </w:r>
    </w:p>
    <w:p w:rsidR="00851B4C" w:rsidRDefault="00851B4C" w:rsidP="00851B4C">
      <w:pPr>
        <w:widowControl w:val="0"/>
        <w:tabs>
          <w:tab w:val="left" w:pos="1531"/>
          <w:tab w:val="left" w:pos="1991"/>
          <w:tab w:val="left" w:pos="3411"/>
          <w:tab w:val="left" w:pos="4706"/>
          <w:tab w:val="left" w:pos="6217"/>
          <w:tab w:val="left" w:pos="8232"/>
        </w:tabs>
        <w:spacing w:before="2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BD6AE89" wp14:editId="25F2AD31">
                <wp:simplePos x="0" y="0"/>
                <wp:positionH relativeFrom="page">
                  <wp:posOffset>1530350</wp:posOffset>
                </wp:positionH>
                <wp:positionV relativeFrom="paragraph">
                  <wp:posOffset>1553</wp:posOffset>
                </wp:positionV>
                <wp:extent cx="1864105" cy="204216"/>
                <wp:effectExtent l="0" t="0" r="0" b="0"/>
                <wp:wrapNone/>
                <wp:docPr id="21" name="drawingObject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105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64105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864105" y="204216"/>
                              </a:lnTo>
                              <a:lnTo>
                                <a:pt x="18641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B6BDB1C" id="drawingObject21" o:spid="_x0000_s1026" style="position:absolute;margin-left:120.5pt;margin-top:.1pt;width:146.8pt;height:16.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64105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" o:allowincell="f" path="m,l,204216r1864105,l1864105,,,xe" stroked="f">
                <v:path arrowok="t" textboxrect="0,0,1864105,204216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9EAE82C" wp14:editId="73D9C2BD">
                <wp:simplePos x="0" y="0"/>
                <wp:positionH relativeFrom="page">
                  <wp:posOffset>3467734</wp:posOffset>
                </wp:positionH>
                <wp:positionV relativeFrom="paragraph">
                  <wp:posOffset>1553</wp:posOffset>
                </wp:positionV>
                <wp:extent cx="132588" cy="204216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258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32588" y="204216"/>
                              </a:lnTo>
                              <a:lnTo>
                                <a:pt x="13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8E0E3E3" id="drawingObject22" o:spid="_x0000_s1026" style="position:absolute;margin-left:273.05pt;margin-top:.1pt;width:10.45pt;height:16.1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258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" o:allowincell="f" path="m,l,204216r132588,l132588,,,xe" stroked="f">
                <v:path arrowok="t" textboxrect="0,0,132588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Форма наставничества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 реализации системы наставничества через организацию работы наставнической пары/группы, участники которой находятся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ролевой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ситуации,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определяемой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основной деятельностью и позицией участников.</w:t>
      </w:r>
    </w:p>
    <w:p w:rsidR="00851B4C" w:rsidRPr="00F54A7A" w:rsidRDefault="00851B4C" w:rsidP="00851B4C">
      <w:pPr>
        <w:widowControl w:val="0"/>
        <w:tabs>
          <w:tab w:val="left" w:pos="1959"/>
          <w:tab w:val="left" w:pos="3762"/>
          <w:tab w:val="left" w:pos="5945"/>
          <w:tab w:val="left" w:pos="7831"/>
          <w:tab w:val="left" w:pos="8272"/>
        </w:tabs>
        <w:spacing w:before="3"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0410B5F0" wp14:editId="1020739C">
                <wp:simplePos x="0" y="0"/>
                <wp:positionH relativeFrom="page">
                  <wp:posOffset>1530350</wp:posOffset>
                </wp:positionH>
                <wp:positionV relativeFrom="paragraph">
                  <wp:posOffset>1807</wp:posOffset>
                </wp:positionV>
                <wp:extent cx="3885310" cy="204216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5310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5310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885310" y="204216"/>
                              </a:lnTo>
                              <a:lnTo>
                                <a:pt x="388531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E83FBF6" id="drawingObject23" o:spid="_x0000_s1026" style="position:absolute;margin-left:120.5pt;margin-top:.15pt;width:305.95pt;height:16.1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885310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" o:allowincell="f" path="m,l,204216r3885310,l3885310,,,xe" stroked="f">
                <v:path arrowok="t" textboxrect="0,0,3885310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Персонализированная программа наставничества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это краткосрочная персонализированная программа (от 3 месяцев до 1 года), включающая описание форм и видов наставничества, участников наставнической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перечень мероприятий, нацеленных на устранение выявленных профессиональных затруднений наставляемого и на поддержку его сильных сторон.</w:t>
      </w:r>
    </w:p>
    <w:p w:rsidR="00851B4C" w:rsidRPr="00F54A7A" w:rsidRDefault="00851B4C" w:rsidP="00851B4C">
      <w:pPr>
        <w:widowControl w:val="0"/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Целевая модель наставничества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система условий, ресурсов и процессов,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необходимых для реализации программ наставничества в образовательных организациях.</w:t>
      </w:r>
    </w:p>
    <w:p w:rsidR="00851B4C" w:rsidRPr="00F54A7A" w:rsidRDefault="00851B4C" w:rsidP="00851B4C">
      <w:pPr>
        <w:widowControl w:val="0"/>
        <w:tabs>
          <w:tab w:val="left" w:pos="1458"/>
          <w:tab w:val="left" w:pos="1938"/>
          <w:tab w:val="left" w:pos="3314"/>
          <w:tab w:val="left" w:pos="5364"/>
          <w:tab w:val="left" w:pos="6913"/>
          <w:tab w:val="left" w:pos="9198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Методология наставничества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 концептуальных взглядов, подходов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обоснованных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научными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исследованиями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практическим опытом, позволяющая понять и организовать процесс взаимодействия наставника и наставляемого.</w:t>
      </w:r>
    </w:p>
    <w:p w:rsidR="00851B4C" w:rsidRPr="00F54A7A" w:rsidRDefault="00851B4C" w:rsidP="00851B4C">
      <w:pPr>
        <w:widowControl w:val="0"/>
        <w:tabs>
          <w:tab w:val="left" w:pos="3361"/>
          <w:tab w:val="left" w:pos="4716"/>
          <w:tab w:val="left" w:pos="6102"/>
          <w:tab w:val="left" w:pos="8322"/>
        </w:tabs>
        <w:spacing w:line="276" w:lineRule="auto"/>
        <w:ind w:left="1" w:right="-6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47FFDCB9" wp14:editId="3DC36FC3">
                <wp:simplePos x="0" y="0"/>
                <wp:positionH relativeFrom="page">
                  <wp:posOffset>5368416</wp:posOffset>
                </wp:positionH>
                <wp:positionV relativeFrom="paragraph">
                  <wp:posOffset>470313</wp:posOffset>
                </wp:positionV>
                <wp:extent cx="862888" cy="204214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888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2888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862888" y="204214"/>
                              </a:lnTo>
                              <a:lnTo>
                                <a:pt x="8628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C777BFA" id="drawingObject24" o:spid="_x0000_s1026" style="position:absolute;margin-left:422.7pt;margin-top:37.05pt;width:67.95pt;height:16.1pt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62888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" o:allowincell="f" path="m,l,204214r862888,l862888,,,xe" stroked="f">
                <v:path arrowok="t" textboxrect="0,0,862888,204214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Методологической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является понимание наставничества как:</w:t>
      </w:r>
    </w:p>
    <w:p w:rsidR="00851B4C" w:rsidRPr="00F54A7A" w:rsidRDefault="00851B4C" w:rsidP="00851B4C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0DA35B6B" wp14:editId="4EF6C79A">
                <wp:simplePos x="0" y="0"/>
                <wp:positionH relativeFrom="page">
                  <wp:posOffset>4828921</wp:posOffset>
                </wp:positionH>
                <wp:positionV relativeFrom="paragraph">
                  <wp:posOffset>233202</wp:posOffset>
                </wp:positionV>
                <wp:extent cx="461771" cy="204215"/>
                <wp:effectExtent l="0" t="0" r="0" b="0"/>
                <wp:wrapNone/>
                <wp:docPr id="25" name="drawingObject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771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1771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461771" y="204215"/>
                              </a:lnTo>
                              <a:lnTo>
                                <a:pt x="46177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F456976" id="drawingObject25" o:spid="_x0000_s1026" style="position:absolute;margin-left:380.25pt;margin-top:18.35pt;width:36.35pt;height:16.1pt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61771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" o:allowincell="f" path="m,l,204215r461771,l461771,,,xe" stroked="f">
                <v:path arrowok="t" textboxrect="0,0,461771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социального института, обеспечивающего передачу социально значимого профессионального и личностного опыта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смыслов и ценностей новым поколениям педагогических работников;</w:t>
      </w:r>
    </w:p>
    <w:p w:rsidR="00851B4C" w:rsidRPr="00F54A7A" w:rsidRDefault="00851B4C" w:rsidP="00700C05">
      <w:pPr>
        <w:widowControl w:val="0"/>
        <w:tabs>
          <w:tab w:val="left" w:pos="284"/>
          <w:tab w:val="left" w:pos="3668"/>
          <w:tab w:val="left" w:pos="6119"/>
          <w:tab w:val="left" w:pos="7905"/>
        </w:tabs>
        <w:spacing w:line="276" w:lineRule="auto"/>
        <w:ind w:left="1" w:right="-68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C542D78" wp14:editId="74613C37">
                <wp:simplePos x="0" y="0"/>
                <wp:positionH relativeFrom="page">
                  <wp:posOffset>1711705</wp:posOffset>
                </wp:positionH>
                <wp:positionV relativeFrom="paragraph">
                  <wp:posOffset>31</wp:posOffset>
                </wp:positionV>
                <wp:extent cx="4358004" cy="204216"/>
                <wp:effectExtent l="0" t="0" r="0" b="0"/>
                <wp:wrapNone/>
                <wp:docPr id="27" name="drawingObject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8004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8004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4358004" y="204216"/>
                              </a:lnTo>
                              <a:lnTo>
                                <a:pt x="435800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2633E37" id="drawingObject27" o:spid="_x0000_s1026" style="position:absolute;margin-left:134.8pt;margin-top:0;width:343.15pt;height:16.1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358004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" o:allowincell="f" path="m,l,204216r4358004,l4358004,,,xe" stroked="f">
                <v:path arrowok="t" textboxrect="0,0,4358004,204216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51501246" wp14:editId="07D9F0DC">
                <wp:simplePos x="0" y="0"/>
                <wp:positionH relativeFrom="page">
                  <wp:posOffset>2742310</wp:posOffset>
                </wp:positionH>
                <wp:positionV relativeFrom="paragraph">
                  <wp:posOffset>469423</wp:posOffset>
                </wp:positionV>
                <wp:extent cx="2170428" cy="205739"/>
                <wp:effectExtent l="0" t="0" r="0" b="0"/>
                <wp:wrapNone/>
                <wp:docPr id="28" name="drawingObject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0428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70428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2170428" y="205739"/>
                              </a:lnTo>
                              <a:lnTo>
                                <a:pt x="21704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7F788A6" id="drawingObject28" o:spid="_x0000_s1026" style="position:absolute;margin-left:215.95pt;margin-top:36.95pt;width:170.9pt;height:16.2pt;z-index:-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70428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" o:allowincell="f" path="m,l,205739r2170428,l2170428,,,xe" stroked="f">
                <v:path arrowok="t" textboxrect="0,0,2170428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 wp14:anchorId="4EF9CAD6" wp14:editId="5FE7664E">
                <wp:simplePos x="0" y="0"/>
                <wp:positionH relativeFrom="page">
                  <wp:posOffset>6237478</wp:posOffset>
                </wp:positionH>
                <wp:positionV relativeFrom="paragraph">
                  <wp:posOffset>469423</wp:posOffset>
                </wp:positionV>
                <wp:extent cx="784859" cy="205739"/>
                <wp:effectExtent l="0" t="0" r="0" b="0"/>
                <wp:wrapNone/>
                <wp:docPr id="29" name="drawingObject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59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4859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784859" y="205739"/>
                              </a:lnTo>
                              <a:lnTo>
                                <a:pt x="78485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6B5610F" id="drawingObject29" o:spid="_x0000_s1026" style="position:absolute;margin-left:491.15pt;margin-top:36.95pt;width:61.8pt;height:16.2pt;z-index:-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4859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" o:allowincell="f" path="m,l,205739r784859,l784859,,,xe" stroked="f">
                <v:path arrowok="t" textboxrect="0,0,784859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 wp14:anchorId="4B4CB41F" wp14:editId="58A6F7C8">
                <wp:simplePos x="0" y="0"/>
                <wp:positionH relativeFrom="page">
                  <wp:posOffset>1080819</wp:posOffset>
                </wp:positionH>
                <wp:positionV relativeFrom="paragraph">
                  <wp:posOffset>706023</wp:posOffset>
                </wp:positionV>
                <wp:extent cx="3700908" cy="204216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090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0090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700908" y="204216"/>
                              </a:lnTo>
                              <a:lnTo>
                                <a:pt x="37009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64DABB0" id="drawingObject30" o:spid="_x0000_s1026" style="position:absolute;margin-left:85.1pt;margin-top:55.6pt;width:291.4pt;height:16.1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70090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" o:allowincell="f" path="m,l,204216r3700908,l3700908,,,xe" stroked="f">
                <v:path arrowok="t" textboxrect="0,0,3700908,204216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 wp14:anchorId="187C8A6D" wp14:editId="7CD7381C">
                <wp:simplePos x="0" y="0"/>
                <wp:positionH relativeFrom="page">
                  <wp:posOffset>1769617</wp:posOffset>
                </wp:positionH>
                <wp:positionV relativeFrom="paragraph">
                  <wp:posOffset>940720</wp:posOffset>
                </wp:positionV>
                <wp:extent cx="2780410" cy="204217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410" cy="204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80410" h="204217">
                              <a:moveTo>
                                <a:pt x="0" y="0"/>
                              </a:moveTo>
                              <a:lnTo>
                                <a:pt x="0" y="204217"/>
                              </a:lnTo>
                              <a:lnTo>
                                <a:pt x="2780410" y="204217"/>
                              </a:lnTo>
                              <a:lnTo>
                                <a:pt x="278041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90D2AE5" id="drawingObject31" o:spid="_x0000_s1026" style="position:absolute;margin-left:139.35pt;margin-top:74.05pt;width:218.95pt;height:16.1pt;z-index:-25155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780410,204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" o:allowincell="f" path="m,l,204217r2780410,l2780410,,,xe" stroked="f">
                <v:path arrowok="t" textboxrect="0,0,2780410,204217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 wp14:anchorId="67907312" wp14:editId="2B9B5EC5">
                <wp:simplePos x="0" y="0"/>
                <wp:positionH relativeFrom="page">
                  <wp:posOffset>1080819</wp:posOffset>
                </wp:positionH>
                <wp:positionV relativeFrom="paragraph">
                  <wp:posOffset>1175416</wp:posOffset>
                </wp:positionV>
                <wp:extent cx="1708658" cy="205739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658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8658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1708658" y="205739"/>
                              </a:lnTo>
                              <a:lnTo>
                                <a:pt x="170865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84C047B" id="drawingObject32" o:spid="_x0000_s1026" style="position:absolute;margin-left:85.1pt;margin-top:92.55pt;width:134.55pt;height:16.2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08658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" o:allowincell="f" path="m,l,205739r1708658,l1708658,,,xe" stroked="f">
                <v:path arrowok="t" textboxrect="0,0,1708658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1" locked="0" layoutInCell="0" allowOverlap="1" wp14:anchorId="028F6E42" wp14:editId="5385806A">
                <wp:simplePos x="0" y="0"/>
                <wp:positionH relativeFrom="page">
                  <wp:posOffset>6973569</wp:posOffset>
                </wp:positionH>
                <wp:positionV relativeFrom="paragraph">
                  <wp:posOffset>1175416</wp:posOffset>
                </wp:positionV>
                <wp:extent cx="48768" cy="205739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768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48768" y="205739"/>
                              </a:lnTo>
                              <a:lnTo>
                                <a:pt x="4876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5C86DF0" id="drawingObject33" o:spid="_x0000_s1026" style="position:absolute;margin-left:549.1pt;margin-top:92.55pt;width:3.85pt;height:16.2pt;z-index:-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768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" o:allowincell="f" path="m,l,205739r48768,l48768,,,xe" stroked="f">
                <v:path arrowok="t" textboxrect="0,0,48768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 wp14:anchorId="439C4351" wp14:editId="5CCF5EFA">
                <wp:simplePos x="0" y="0"/>
                <wp:positionH relativeFrom="page">
                  <wp:posOffset>2175001</wp:posOffset>
                </wp:positionH>
                <wp:positionV relativeFrom="paragraph">
                  <wp:posOffset>1411637</wp:posOffset>
                </wp:positionV>
                <wp:extent cx="3466465" cy="204214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6465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6465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3466465" y="204214"/>
                              </a:lnTo>
                              <a:lnTo>
                                <a:pt x="34664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DD74622" id="drawingObject34" o:spid="_x0000_s1026" style="position:absolute;margin-left:171.25pt;margin-top:111.15pt;width:272.95pt;height:16.1pt;z-index:-25154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66465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" o:allowincell="f" path="m,l,204214r3466465,l3466465,,,xe" stroked="f">
                <v:path arrowok="t" textboxrect="0,0,3466465,204214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составной части методической работы образовательной организации по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совершенствованию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педагогического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мастерства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работников, включающую работу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молодыми специалистами; деятельность по адаптации педагогических кадров в новой организации; работу с педагогическими кадрами при вхождении в новую должность; организацию работы с кадрами по итогам аттестации; обучение при введении новых технологий и инноваций; обмен опытом между членами педагогического коллектива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851B4C" w:rsidRPr="00F54A7A" w:rsidRDefault="00851B4C" w:rsidP="00700C05">
      <w:pPr>
        <w:widowControl w:val="0"/>
        <w:tabs>
          <w:tab w:val="left" w:pos="2993"/>
          <w:tab w:val="left" w:pos="3722"/>
          <w:tab w:val="left" w:pos="4635"/>
          <w:tab w:val="left" w:pos="6309"/>
          <w:tab w:val="left" w:pos="7728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мера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поддержки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молодых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специалистов гарантируется им наряду с отсутствием испытательного срока при приеме на работу впервые, содействием в трудоустройстве, созданием условий для</w:t>
      </w:r>
      <w:bookmarkEnd w:id="5"/>
      <w:r w:rsidR="00C82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6" w:name="_page_13_0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роста.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Меры поддержки     молодых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устанавливаются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700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региональным законодательством, а также могут предоставляться согласно локальным актам работодателя. </w:t>
      </w:r>
    </w:p>
    <w:p w:rsidR="00452AC9" w:rsidRDefault="00851B4C" w:rsidP="00851B4C">
      <w:pPr>
        <w:widowControl w:val="0"/>
        <w:spacing w:before="2"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64294A99" wp14:editId="1F1FC3B0">
                <wp:simplePos x="0" y="0"/>
                <wp:positionH relativeFrom="page">
                  <wp:posOffset>2477135</wp:posOffset>
                </wp:positionH>
                <wp:positionV relativeFrom="paragraph">
                  <wp:posOffset>1552</wp:posOffset>
                </wp:positionV>
                <wp:extent cx="3725291" cy="204216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5291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5291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725291" y="204216"/>
                              </a:lnTo>
                              <a:lnTo>
                                <a:pt x="372529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23B2413" id="drawingObject35" o:spid="_x0000_s1026" style="position:absolute;margin-left:195.05pt;margin-top:.1pt;width:293.35pt;height:16.1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725291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" o:allowincell="f" path="m,l,204216r3725291,l3725291,,,xe" stroked="f">
                <v:path arrowok="t" textboxrect="0,0,3725291,204216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20A2E88B" wp14:editId="24BFD96A">
                <wp:simplePos x="0" y="0"/>
                <wp:positionH relativeFrom="page">
                  <wp:posOffset>1580641</wp:posOffset>
                </wp:positionH>
                <wp:positionV relativeFrom="paragraph">
                  <wp:posOffset>236325</wp:posOffset>
                </wp:positionV>
                <wp:extent cx="5397373" cy="204520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373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97373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5397373" y="204520"/>
                              </a:lnTo>
                              <a:lnTo>
                                <a:pt x="53973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FD3CACD" id="drawingObject36" o:spid="_x0000_s1026" style="position:absolute;margin-left:124.45pt;margin-top:18.6pt;width:425pt;height:16.1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97373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" o:allowincell="f" path="m,l,204520r5397373,l5397373,,,xe" stroked="f">
                <v:path arrowok="t" textboxrect="0,0,5397373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Важнейшей особенностью системы наставничества является то, что она носит точечный, индивидуализированный и персонализированный характер, ориентирована на конкретного педагога и призвана решать в первую очередь </w:t>
      </w:r>
    </w:p>
    <w:p w:rsidR="00851B4C" w:rsidRPr="00F54A7A" w:rsidRDefault="00851B4C" w:rsidP="00700C05">
      <w:pPr>
        <w:widowControl w:val="0"/>
        <w:spacing w:before="2" w:line="276" w:lineRule="auto"/>
        <w:ind w:left="1" w:right="-15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личностные, профессиональные и социальные проблемы, имеет гибкую структуру учета особенностей преодоления затруднений наставляемого и интенсивность решения тех или иных запросов (наставник и наставляемый самостоятельно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решают, сколько времени потратить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тех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иных вопросов и какая глубина их проработки нужна).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6F0484D5" wp14:editId="1B68CA9B">
                <wp:simplePos x="0" y="0"/>
                <wp:positionH relativeFrom="page">
                  <wp:posOffset>1530350</wp:posOffset>
                </wp:positionH>
                <wp:positionV relativeFrom="paragraph">
                  <wp:posOffset>282</wp:posOffset>
                </wp:positionV>
                <wp:extent cx="2371597" cy="204216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597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71597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2371597" y="204216"/>
                              </a:lnTo>
                              <a:lnTo>
                                <a:pt x="23715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A6BAC7" id="drawingObject37" o:spid="_x0000_s1026" style="position:absolute;margin-left:120.5pt;margin-top:0;width:186.75pt;height:16.1pt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371597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" o:allowincell="f" path="m,l,204216r2371597,l2371597,,,xe" stroked="f">
                <v:path arrowok="t" textboxrect="0,0,2371597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Характерными особенностями системы наставничества являются:</w:t>
      </w:r>
    </w:p>
    <w:p w:rsidR="00C82D54" w:rsidRDefault="00851B4C" w:rsidP="00851B4C">
      <w:pPr>
        <w:widowControl w:val="0"/>
        <w:spacing w:before="48" w:line="276" w:lineRule="auto"/>
        <w:ind w:left="708" w:right="4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субъект-субъектное взаимодействие наставника и наставляемого; </w:t>
      </w:r>
    </w:p>
    <w:p w:rsidR="00851B4C" w:rsidRPr="00F54A7A" w:rsidRDefault="00851B4C" w:rsidP="00851B4C">
      <w:pPr>
        <w:widowControl w:val="0"/>
        <w:spacing w:before="48" w:line="276" w:lineRule="auto"/>
        <w:ind w:left="708" w:right="4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личностно-ориентированная направленность;</w:t>
      </w:r>
    </w:p>
    <w:p w:rsidR="00851B4C" w:rsidRPr="00F54A7A" w:rsidRDefault="00851B4C" w:rsidP="00851B4C">
      <w:pPr>
        <w:widowControl w:val="0"/>
        <w:spacing w:before="2"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выстраивание практик наставничества с использованием интернет-среды, расширение возможности получения поддержки наставников в масштабах муниципалитета;</w:t>
      </w:r>
    </w:p>
    <w:p w:rsidR="00851B4C" w:rsidRPr="00F54A7A" w:rsidRDefault="00851B4C" w:rsidP="00851B4C">
      <w:pPr>
        <w:widowControl w:val="0"/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опора на лучший отечественный и зарубежный опыт наставничества педагогов с учетом государственной политики в сфере образования;</w:t>
      </w:r>
    </w:p>
    <w:p w:rsidR="00851B4C" w:rsidRPr="00F54A7A" w:rsidRDefault="00851B4C" w:rsidP="00851B4C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направленность на оказание всесторонней помощи педагогическим работникам посредством разнообразных форм и видов наставничества.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Система (целевая модель) наставничества в системе общего образования</w:t>
      </w:r>
      <w:bookmarkStart w:id="7" w:name="_page_16_0"/>
      <w:bookmarkEnd w:id="6"/>
    </w:p>
    <w:p w:rsidR="00851B4C" w:rsidRPr="00F54A7A" w:rsidRDefault="00851B4C" w:rsidP="00851B4C">
      <w:pPr>
        <w:widowControl w:val="0"/>
        <w:tabs>
          <w:tab w:val="left" w:pos="1182"/>
          <w:tab w:val="left" w:pos="1858"/>
          <w:tab w:val="left" w:pos="2477"/>
          <w:tab w:val="left" w:pos="2969"/>
          <w:tab w:val="left" w:pos="3935"/>
          <w:tab w:val="left" w:pos="4371"/>
          <w:tab w:val="left" w:pos="4761"/>
          <w:tab w:val="left" w:pos="5626"/>
          <w:tab w:val="left" w:pos="6988"/>
          <w:tab w:val="left" w:pos="8095"/>
        </w:tabs>
        <w:spacing w:line="276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ориентирована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федерального проекта «Современная школа», в системе дополнительного образования - на реализацию федерального проекта «Успех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каждого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ребенка»,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среднего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профессионального образования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     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реализацию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федерального      проекта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«Молодые профессионалы», что выражается в различных направлениях деятельности, результатах и показателях.</w:t>
      </w:r>
    </w:p>
    <w:p w:rsidR="00851B4C" w:rsidRPr="00F54A7A" w:rsidRDefault="00851B4C" w:rsidP="00851B4C">
      <w:pPr>
        <w:widowControl w:val="0"/>
        <w:tabs>
          <w:tab w:val="left" w:pos="2237"/>
          <w:tab w:val="left" w:pos="3773"/>
          <w:tab w:val="left" w:pos="5238"/>
          <w:tab w:val="left" w:pos="7604"/>
        </w:tabs>
        <w:spacing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1E314D17" wp14:editId="64672858">
                <wp:simplePos x="0" y="0"/>
                <wp:positionH relativeFrom="page">
                  <wp:posOffset>2347214</wp:posOffset>
                </wp:positionH>
                <wp:positionV relativeFrom="paragraph">
                  <wp:posOffset>236249</wp:posOffset>
                </wp:positionV>
                <wp:extent cx="2112898" cy="204216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89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1289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2112898" y="204216"/>
                              </a:lnTo>
                              <a:lnTo>
                                <a:pt x="211289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C2E2E" id="drawingObject38" o:spid="_x0000_s1026" style="position:absolute;margin-left:184.8pt;margin-top:18.6pt;width:166.35pt;height:16.1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1289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" o:allowincell="f" path="m,l,204216r2112898,l2112898,,,xe" stroked="f">
                <v:path arrowok="t" textboxrect="0,0,2112898,204216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Система(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модель)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подразумевает необходимость совместной деятельности наставляемого и наставника по планированию, реализации, оцениванию и коррекции персонализированной программы наставничества.</w:t>
      </w:r>
    </w:p>
    <w:p w:rsidR="00851B4C" w:rsidRPr="00F54A7A" w:rsidRDefault="00851B4C" w:rsidP="00851B4C">
      <w:pPr>
        <w:spacing w:after="12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851B4C">
      <w:pPr>
        <w:widowControl w:val="0"/>
        <w:spacing w:line="276" w:lineRule="auto"/>
        <w:ind w:left="1" w:right="1753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Цели, задачи, принципы системы (целевой модели) наставничества</w:t>
      </w:r>
    </w:p>
    <w:p w:rsidR="00851B4C" w:rsidRPr="00F54A7A" w:rsidRDefault="00851B4C" w:rsidP="00851B4C">
      <w:pPr>
        <w:widowControl w:val="0"/>
        <w:tabs>
          <w:tab w:val="left" w:pos="521"/>
          <w:tab w:val="left" w:pos="1964"/>
          <w:tab w:val="left" w:pos="2958"/>
          <w:tab w:val="left" w:pos="3886"/>
          <w:tab w:val="left" w:pos="4476"/>
          <w:tab w:val="left" w:pos="4968"/>
          <w:tab w:val="left" w:pos="5774"/>
          <w:tab w:val="left" w:pos="6684"/>
          <w:tab w:val="left" w:pos="7273"/>
          <w:tab w:val="left" w:pos="7663"/>
        </w:tabs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6483B2A0" wp14:editId="2B688B3A">
                <wp:simplePos x="0" y="0"/>
                <wp:positionH relativeFrom="page">
                  <wp:posOffset>1530350</wp:posOffset>
                </wp:positionH>
                <wp:positionV relativeFrom="paragraph">
                  <wp:posOffset>284</wp:posOffset>
                </wp:positionV>
                <wp:extent cx="3943222" cy="205739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222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43222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3943222" y="205739"/>
                              </a:lnTo>
                              <a:lnTo>
                                <a:pt x="394322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B8AC32C" id="drawingObject39" o:spid="_x0000_s1026" style="position:absolute;margin-left:120.5pt;margin-top:0;width:310.5pt;height:16.2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43222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" o:allowincell="f" path="m,l,205739r3943222,l3943222,,,xe" stroked="f">
                <v:path arrowok="t" textboxrect="0,0,3943222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64B20782" wp14:editId="1CD70575">
                <wp:simplePos x="0" y="0"/>
                <wp:positionH relativeFrom="page">
                  <wp:posOffset>5618734</wp:posOffset>
                </wp:positionH>
                <wp:positionV relativeFrom="paragraph">
                  <wp:posOffset>284</wp:posOffset>
                </wp:positionV>
                <wp:extent cx="763523" cy="205739"/>
                <wp:effectExtent l="0" t="0" r="0" b="0"/>
                <wp:wrapNone/>
                <wp:docPr id="40" name="drawingObject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523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3523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763523" y="205739"/>
                              </a:lnTo>
                              <a:lnTo>
                                <a:pt x="76352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C88D3C0" id="drawingObject40" o:spid="_x0000_s1026" style="position:absolute;margin-left:442.4pt;margin-top:0;width:60.1pt;height:16.2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3523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" o:allowincell="f" path="m,l,205739r763523,l763523,,,xe" stroked="f">
                <v:path arrowok="t" textboxrect="0,0,763523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7FF91D4F" wp14:editId="12E66EAA">
                <wp:simplePos x="0" y="0"/>
                <wp:positionH relativeFrom="page">
                  <wp:posOffset>3374771</wp:posOffset>
                </wp:positionH>
                <wp:positionV relativeFrom="paragraph">
                  <wp:posOffset>471200</wp:posOffset>
                </wp:positionV>
                <wp:extent cx="3647566" cy="204216"/>
                <wp:effectExtent l="0" t="0" r="0" b="0"/>
                <wp:wrapNone/>
                <wp:docPr id="41" name="drawingObject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7566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7566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647566" y="204216"/>
                              </a:lnTo>
                              <a:lnTo>
                                <a:pt x="36475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BAEC30" id="drawingObject41" o:spid="_x0000_s1026" style="position:absolute;margin-left:265.75pt;margin-top:37.1pt;width:287.2pt;height:16.1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647566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" o:allowincell="f" path="m,l,204216r3647566,l3647566,,,xe" stroked="f">
                <v:path arrowok="t" textboxrect="0,0,3647566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(целевой модели) наставничества - создание системы правовых,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организационно-педагогических,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учебно-методических, управленческих, финансовых условий и механизмов развития наставничества в</w:t>
      </w:r>
      <w:r w:rsidRPr="00700C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00C05" w:rsidRPr="00700C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МКОУ ___</w:t>
      </w:r>
      <w:r w:rsidRPr="00700C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обеспечения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непрерывного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       роста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самоопределения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работников, самореализации и закрепления в профессии, включая молодых/начинающих педагогов.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(целевой модели) наставничества:</w:t>
      </w:r>
    </w:p>
    <w:p w:rsidR="00452AC9" w:rsidRDefault="00851B4C" w:rsidP="00851B4C">
      <w:pPr>
        <w:widowControl w:val="0"/>
        <w:tabs>
          <w:tab w:val="left" w:pos="3324"/>
          <w:tab w:val="left" w:pos="4215"/>
          <w:tab w:val="left" w:pos="5407"/>
          <w:tab w:val="left" w:pos="6263"/>
          <w:tab w:val="left" w:pos="7245"/>
          <w:tab w:val="left" w:pos="8019"/>
        </w:tabs>
        <w:spacing w:before="48"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2D30391D" wp14:editId="2E0BE0B5">
                <wp:simplePos x="0" y="0"/>
                <wp:positionH relativeFrom="page">
                  <wp:posOffset>4703953</wp:posOffset>
                </wp:positionH>
                <wp:positionV relativeFrom="paragraph">
                  <wp:posOffset>266749</wp:posOffset>
                </wp:positionV>
                <wp:extent cx="2318257" cy="20421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8257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8257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2318257" y="204214"/>
                              </a:lnTo>
                              <a:lnTo>
                                <a:pt x="231825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283F75" id="drawingObject42" o:spid="_x0000_s1026" style="position:absolute;margin-left:370.4pt;margin-top:21pt;width:182.55pt;height:16.1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318257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" o:allowincell="f" path="m,l,204214r2318257,l2318257,,,xe" stroked="f">
                <v:path arrowok="t" textboxrect="0,0,2318257,204214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18B84B0F" wp14:editId="712446FA">
                <wp:simplePos x="0" y="0"/>
                <wp:positionH relativeFrom="page">
                  <wp:posOffset>1711705</wp:posOffset>
                </wp:positionH>
                <wp:positionV relativeFrom="paragraph">
                  <wp:posOffset>736139</wp:posOffset>
                </wp:positionV>
                <wp:extent cx="3560698" cy="205739"/>
                <wp:effectExtent l="0" t="0" r="0" b="0"/>
                <wp:wrapNone/>
                <wp:docPr id="44" name="drawingObject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0698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0698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3560698" y="205739"/>
                              </a:lnTo>
                              <a:lnTo>
                                <a:pt x="356069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1A39FA5" id="drawingObject44" o:spid="_x0000_s1026" style="position:absolute;margin-left:134.8pt;margin-top:57.95pt;width:280.35pt;height:16.2pt;z-index:-25159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560698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" o:allowincell="f" path="m,l,205739r3560698,l3560698,,,xe" stroked="f">
                <v:path arrowok="t" textboxrect="0,0,3560698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содействовать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повышению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правового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социально-профессионального       статуса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наставников,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соблюдению       гарантий </w:t>
      </w:r>
    </w:p>
    <w:p w:rsidR="00851B4C" w:rsidRPr="00F54A7A" w:rsidRDefault="00851B4C" w:rsidP="00360252">
      <w:pPr>
        <w:widowControl w:val="0"/>
        <w:spacing w:line="276" w:lineRule="auto"/>
        <w:ind w:left="1" w:right="-11" w:hang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профессиональных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и свобод наставляемых;</w:t>
      </w:r>
    </w:p>
    <w:p w:rsidR="00851B4C" w:rsidRPr="00F54A7A" w:rsidRDefault="00851B4C" w:rsidP="00851B4C">
      <w:pPr>
        <w:widowControl w:val="0"/>
        <w:tabs>
          <w:tab w:val="left" w:pos="2210"/>
          <w:tab w:val="left" w:pos="3021"/>
          <w:tab w:val="left" w:pos="3907"/>
          <w:tab w:val="left" w:pos="5646"/>
          <w:tab w:val="left" w:pos="7026"/>
          <w:tab w:val="left" w:pos="7583"/>
          <w:tab w:val="left" w:pos="8637"/>
        </w:tabs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обеспечивать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соответствующую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помощь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формировании межшкольной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цифровой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информационно-коммуникативной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среды наставничества;</w:t>
      </w:r>
    </w:p>
    <w:p w:rsidR="00851B4C" w:rsidRPr="00F54A7A" w:rsidRDefault="00851B4C" w:rsidP="00851B4C">
      <w:pPr>
        <w:widowControl w:val="0"/>
        <w:spacing w:before="2" w:line="276" w:lineRule="auto"/>
        <w:ind w:left="1" w:right="-1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17C3DE6F" wp14:editId="5038F44E">
                <wp:simplePos x="0" y="0"/>
                <wp:positionH relativeFrom="page">
                  <wp:posOffset>1711705</wp:posOffset>
                </wp:positionH>
                <wp:positionV relativeFrom="paragraph">
                  <wp:posOffset>1190</wp:posOffset>
                </wp:positionV>
                <wp:extent cx="2635630" cy="204216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630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35630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2635630" y="204216"/>
                              </a:lnTo>
                              <a:lnTo>
                                <a:pt x="26356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3276213" id="drawingObject45" o:spid="_x0000_s1026" style="position:absolute;margin-left:134.8pt;margin-top:.1pt;width:207.55pt;height:16.1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635630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" o:allowincell="f" path="m,l,204216r2635630,l2635630,,,xe" stroked="f">
                <v:path arrowok="t" textboxrect="0,0,2635630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оказывать методическую помощь в реализации различных форм и видов наставничества педагогических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8" w:name="_page_19_0"/>
      <w:bookmarkEnd w:id="7"/>
    </w:p>
    <w:p w:rsidR="00851B4C" w:rsidRPr="00F54A7A" w:rsidRDefault="00851B4C" w:rsidP="00851B4C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4014614" wp14:editId="2FEA3CC4">
                <wp:simplePos x="0" y="0"/>
                <wp:positionH relativeFrom="page">
                  <wp:posOffset>1080819</wp:posOffset>
                </wp:positionH>
                <wp:positionV relativeFrom="paragraph">
                  <wp:posOffset>234674</wp:posOffset>
                </wp:positionV>
                <wp:extent cx="891539" cy="204520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39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1539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891539" y="204520"/>
                              </a:lnTo>
                              <a:lnTo>
                                <a:pt x="8915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7B001E1" id="drawingObject47" o:spid="_x0000_s1026" style="position:absolute;margin-left:85.1pt;margin-top:18.5pt;width:70.2pt;height:16.1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91539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" o:allowincell="f" path="m,l,204520r891539,l891539,,,xe" stroked="f">
                <v:path arrowok="t" textboxrect="0,0,891539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 (целевая модель) наставничества основывается на следующих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принципах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2D54" w:rsidRDefault="00851B4C" w:rsidP="00851B4C">
      <w:pPr>
        <w:widowControl w:val="0"/>
        <w:spacing w:line="276" w:lineRule="auto"/>
        <w:ind w:left="1" w:right="-11" w:firstLine="70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829FA54" wp14:editId="0D753B2A">
                <wp:simplePos x="0" y="0"/>
                <wp:positionH relativeFrom="page">
                  <wp:posOffset>1711705</wp:posOffset>
                </wp:positionH>
                <wp:positionV relativeFrom="paragraph">
                  <wp:posOffset>29</wp:posOffset>
                </wp:positionV>
                <wp:extent cx="5310504" cy="205739"/>
                <wp:effectExtent l="0" t="0" r="0" b="0"/>
                <wp:wrapNone/>
                <wp:docPr id="48" name="drawingObject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0504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0504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5310504" y="205739"/>
                              </a:lnTo>
                              <a:lnTo>
                                <a:pt x="531050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A194652" id="drawingObject48" o:spid="_x0000_s1026" style="position:absolute;margin-left:134.8pt;margin-top:0;width:418.15pt;height:16.2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10504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" o:allowincell="f" path="m,l,205739r5310504,l5310504,,,xe" stroked="f">
                <v:path arrowok="t" textboxrect="0,0,5310504,205739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56B7B25" wp14:editId="67601FD1">
                <wp:simplePos x="0" y="0"/>
                <wp:positionH relativeFrom="page">
                  <wp:posOffset>1080819</wp:posOffset>
                </wp:positionH>
                <wp:positionV relativeFrom="paragraph">
                  <wp:posOffset>236249</wp:posOffset>
                </wp:positionV>
                <wp:extent cx="742188" cy="204216"/>
                <wp:effectExtent l="0" t="0" r="0" b="0"/>
                <wp:wrapNone/>
                <wp:docPr id="49" name="drawingObject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18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218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742188" y="204216"/>
                              </a:lnTo>
                              <a:lnTo>
                                <a:pt x="7421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929BAD1" id="drawingObject49" o:spid="_x0000_s1026" style="position:absolute;margin-left:85.1pt;margin-top:18.6pt;width:58.45pt;height:16.1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218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" o:allowincell="f" path="m,l,204216r742188,l742188,,,xe" stroked="f">
                <v:path arrowok="t" textboxrect="0,0,742188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принцип добровольности, соблюдения прав и свобод, равенства </w:t>
      </w:r>
    </w:p>
    <w:p w:rsidR="00851B4C" w:rsidRPr="00F54A7A" w:rsidRDefault="00851B4C" w:rsidP="00C82D54">
      <w:pPr>
        <w:widowControl w:val="0"/>
        <w:spacing w:line="276" w:lineRule="auto"/>
        <w:ind w:left="1" w:right="-11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педагогов</w:t>
      </w:r>
      <w:proofErr w:type="gramEnd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предполагает приоритет и уважение интересов личности и личностного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педагогов,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участия в наставнической деятельности, признание равного социального статуса педагогических работников, независимо от ролевой позиции в системе наставничества;</w:t>
      </w:r>
    </w:p>
    <w:p w:rsidR="00851B4C" w:rsidRPr="00F54A7A" w:rsidRDefault="00851B4C" w:rsidP="00851B4C">
      <w:pPr>
        <w:widowControl w:val="0"/>
        <w:tabs>
          <w:tab w:val="left" w:pos="1549"/>
          <w:tab w:val="left" w:pos="2978"/>
          <w:tab w:val="left" w:pos="4837"/>
          <w:tab w:val="left" w:pos="5342"/>
          <w:tab w:val="left" w:pos="7354"/>
          <w:tab w:val="left" w:pos="7983"/>
        </w:tabs>
        <w:spacing w:before="2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DB18BE9" wp14:editId="4F515491">
                <wp:simplePos x="0" y="0"/>
                <wp:positionH relativeFrom="page">
                  <wp:posOffset>1711705</wp:posOffset>
                </wp:positionH>
                <wp:positionV relativeFrom="paragraph">
                  <wp:posOffset>1552</wp:posOffset>
                </wp:positionV>
                <wp:extent cx="3418966" cy="204216"/>
                <wp:effectExtent l="0" t="0" r="0" b="0"/>
                <wp:wrapNone/>
                <wp:docPr id="50" name="drawingObject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8966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18966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418966" y="204216"/>
                              </a:lnTo>
                              <a:lnTo>
                                <a:pt x="34189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A82B68A" id="drawingObject50" o:spid="_x0000_s1026" style="position:absolute;margin-left:134.8pt;margin-top:.1pt;width:269.2pt;height:16.1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18966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" o:allowincell="f" path="m,l,204216r3418966,l3418966,,,xe" stroked="f">
                <v:path arrowok="t" textboxrect="0,0,3418966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принцип индивидуализации и персонализации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признание способности личности к саморазвитию в качестве естественной, изначально присущей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человеку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потребности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возможности;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индивидуальных приоритетов в формировании наставляемым собственной траектории развития;</w:t>
      </w:r>
    </w:p>
    <w:p w:rsidR="00851B4C" w:rsidRPr="00F54A7A" w:rsidRDefault="00851B4C" w:rsidP="00851B4C">
      <w:pPr>
        <w:widowControl w:val="0"/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7E26204E" wp14:editId="17B2442E">
                <wp:simplePos x="0" y="0"/>
                <wp:positionH relativeFrom="page">
                  <wp:posOffset>1711705</wp:posOffset>
                </wp:positionH>
                <wp:positionV relativeFrom="paragraph">
                  <wp:posOffset>283</wp:posOffset>
                </wp:positionV>
                <wp:extent cx="1871726" cy="204215"/>
                <wp:effectExtent l="0" t="0" r="0" b="0"/>
                <wp:wrapNone/>
                <wp:docPr id="51" name="drawingObject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726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1726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871726" y="204215"/>
                              </a:lnTo>
                              <a:lnTo>
                                <a:pt x="187172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C6A8DCD" id="drawingObject51" o:spid="_x0000_s1026" style="position:absolute;margin-left:134.8pt;margin-top:0;width:147.4pt;height:16.1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71726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" o:allowincell="f" path="m,l,204215r1871726,l1871726,,,xe" stroked="f">
                <v:path arrowok="t" textboxrect="0,0,1871726,204215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2CEE454B" wp14:editId="4BE52B02">
                <wp:simplePos x="0" y="0"/>
                <wp:positionH relativeFrom="page">
                  <wp:posOffset>5957061</wp:posOffset>
                </wp:positionH>
                <wp:positionV relativeFrom="paragraph">
                  <wp:posOffset>705896</wp:posOffset>
                </wp:positionV>
                <wp:extent cx="1065276" cy="204215"/>
                <wp:effectExtent l="0" t="0" r="0" b="0"/>
                <wp:wrapNone/>
                <wp:docPr id="52" name="drawingObject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276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65276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065276" y="204215"/>
                              </a:lnTo>
                              <a:lnTo>
                                <a:pt x="10652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613DCE7" id="drawingObject52" o:spid="_x0000_s1026" style="position:absolute;margin-left:469.05pt;margin-top:55.6pt;width:83.9pt;height:16.1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65276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" o:allowincell="f" path="m,l,204215r1065276,l1065276,,,xe" stroked="f">
                <v:path arrowok="t" textboxrect="0,0,1065276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принцип вариативности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предполагает возможность образовательных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организаций выбирать наиболее подходящие для конкретных условий формы и виды наставничества;</w:t>
      </w:r>
    </w:p>
    <w:p w:rsidR="00851B4C" w:rsidRDefault="00851B4C" w:rsidP="00851B4C">
      <w:pPr>
        <w:widowControl w:val="0"/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принцип системности и стратегической целостности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предполагает разработку и реализацию системы (целевой модели) наставничества с максимальным охватом всех необходимых структур системы образования на муниципальном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6AA8" w:rsidRPr="00F54A7A" w:rsidRDefault="00E76AA8" w:rsidP="00851B4C">
      <w:pPr>
        <w:widowControl w:val="0"/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1B4C" w:rsidRDefault="00851B4C" w:rsidP="00851B4C">
      <w:pPr>
        <w:widowControl w:val="0"/>
        <w:spacing w:line="276" w:lineRule="auto"/>
        <w:ind w:left="-68" w:right="34" w:firstLine="2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Нормативно-правовая база внедрения целевой модели наставничества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851B4C" w:rsidRPr="00F54A7A" w:rsidRDefault="00851B4C" w:rsidP="00851B4C">
      <w:pPr>
        <w:widowControl w:val="0"/>
        <w:spacing w:line="276" w:lineRule="auto"/>
        <w:ind w:left="-68" w:right="34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 модель наставничества опирается на нормативные правовые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акты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Российской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Республики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Дагестан,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целью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механизмов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образовательных организациях района.</w:t>
      </w:r>
    </w:p>
    <w:p w:rsidR="00851B4C" w:rsidRPr="00F54A7A" w:rsidRDefault="00851B4C" w:rsidP="00851B4C">
      <w:pPr>
        <w:widowControl w:val="0"/>
        <w:spacing w:before="1"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Нормативно-правовая основа Целевой модели:</w:t>
      </w:r>
    </w:p>
    <w:p w:rsidR="00851B4C" w:rsidRPr="00F54A7A" w:rsidRDefault="00851B4C" w:rsidP="00851B4C">
      <w:pPr>
        <w:widowControl w:val="0"/>
        <w:spacing w:before="47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−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Российской Федерации «Об образовании в Российской Федерации» от 29.12.2012 № 273-ФЗ (с изм. и доп. от 24.04.2020 № 147-ФЗ);</w:t>
      </w:r>
    </w:p>
    <w:p w:rsidR="00452AC9" w:rsidRDefault="00851B4C" w:rsidP="00360252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-Указ Президента РФ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от 02.03.2018№94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учреждении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знака отличия „За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наставничество“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851B4C" w:rsidRPr="00F54A7A" w:rsidRDefault="00851B4C" w:rsidP="00851B4C">
      <w:pPr>
        <w:widowControl w:val="0"/>
        <w:spacing w:line="276" w:lineRule="auto"/>
        <w:ind w:left="1" w:right="-12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Комплексная программа повышения профессионального уровня педагогических работников общеобразовательной организации (утверждена постановлением Правительства РФ от 28.05.2014 № 3241п-П8);</w:t>
      </w:r>
      <w:bookmarkStart w:id="9" w:name="_page_22_0"/>
      <w:bookmarkEnd w:id="8"/>
    </w:p>
    <w:p w:rsidR="00851B4C" w:rsidRPr="00F54A7A" w:rsidRDefault="00851B4C" w:rsidP="00851B4C">
      <w:pPr>
        <w:widowControl w:val="0"/>
        <w:tabs>
          <w:tab w:val="left" w:pos="1165"/>
          <w:tab w:val="left" w:pos="2404"/>
          <w:tab w:val="left" w:pos="4721"/>
          <w:tab w:val="left" w:pos="6517"/>
          <w:tab w:val="left" w:pos="7954"/>
        </w:tabs>
        <w:spacing w:line="276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государственной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молодежной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политики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Российской Федерации на период до 2025 года, утвержденные распоряжением Правительства Российской Федерации от 29 ноября 2014 г. № 2403-Р);</w:t>
      </w:r>
    </w:p>
    <w:p w:rsidR="00851B4C" w:rsidRPr="00F54A7A" w:rsidRDefault="00851B4C" w:rsidP="00851B4C">
      <w:pPr>
        <w:widowControl w:val="0"/>
        <w:spacing w:before="1"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 Правительства РФ «Об утверждении Стратегии развития воспитания в Российской Федерации на период до 2025 года» от 29.05.2015 № 996-р;</w:t>
      </w:r>
    </w:p>
    <w:p w:rsidR="00851B4C" w:rsidRPr="00F54A7A" w:rsidRDefault="00851B4C" w:rsidP="00851B4C">
      <w:pPr>
        <w:widowControl w:val="0"/>
        <w:spacing w:before="2" w:line="276" w:lineRule="auto"/>
        <w:ind w:left="1" w:right="-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 государственной программе «Патриотическое воспитание граждан в Российской Федерации на 2016-2020 годы»: Постановление Правительства Российской Федерации от 30 декабря 2015 г. № 1493;</w:t>
      </w:r>
    </w:p>
    <w:p w:rsidR="00C82D54" w:rsidRDefault="00851B4C" w:rsidP="00851B4C">
      <w:pPr>
        <w:widowControl w:val="0"/>
        <w:spacing w:before="1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направлении целевой модели наставничества и методических </w:t>
      </w:r>
    </w:p>
    <w:p w:rsidR="00851B4C" w:rsidRPr="00F54A7A" w:rsidRDefault="00851B4C" w:rsidP="00C82D54">
      <w:pPr>
        <w:widowControl w:val="0"/>
        <w:spacing w:before="1" w:line="276" w:lineRule="auto"/>
        <w:ind w:left="1" w:right="-17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рекомендаций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: письмо Министерства просвещения Российской Федерации от 23 января 2020 г. № МР-42/02;</w:t>
      </w:r>
    </w:p>
    <w:p w:rsidR="00851B4C" w:rsidRPr="00F54A7A" w:rsidRDefault="00851B4C" w:rsidP="00851B4C">
      <w:pPr>
        <w:widowControl w:val="0"/>
        <w:tabs>
          <w:tab w:val="left" w:pos="2010"/>
          <w:tab w:val="left" w:pos="4551"/>
          <w:tab w:val="left" w:pos="7055"/>
          <w:tab w:val="left" w:pos="9066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Методология (целевая модель) наставничества обучающихся для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образовательную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общеобразовательным, дополнительным общеобразовательными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программам среднего профессионального образования, в том числе с применением лучших практик обмена опытом между обучающимися (утверждена распоряжением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25.12.2019 № Р145);</w:t>
      </w:r>
    </w:p>
    <w:p w:rsidR="00851B4C" w:rsidRPr="00F54A7A" w:rsidRDefault="00851B4C" w:rsidP="00851B4C">
      <w:pPr>
        <w:widowControl w:val="0"/>
        <w:tabs>
          <w:tab w:val="left" w:pos="1143"/>
          <w:tab w:val="left" w:pos="2221"/>
          <w:tab w:val="left" w:pos="3689"/>
          <w:tab w:val="left" w:pos="5455"/>
          <w:tab w:val="left" w:pos="6411"/>
          <w:tab w:val="left" w:pos="7834"/>
          <w:tab w:val="left" w:pos="8349"/>
        </w:tabs>
        <w:spacing w:line="276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3776" behindDoc="1" locked="0" layoutInCell="0" allowOverlap="1" wp14:anchorId="31AFC09F" wp14:editId="3E7D65E2">
                <wp:simplePos x="0" y="0"/>
                <wp:positionH relativeFrom="page">
                  <wp:posOffset>1062532</wp:posOffset>
                </wp:positionH>
                <wp:positionV relativeFrom="paragraph">
                  <wp:posOffset>955571</wp:posOffset>
                </wp:positionV>
                <wp:extent cx="5978017" cy="957071"/>
                <wp:effectExtent l="0" t="0" r="0" b="0"/>
                <wp:wrapNone/>
                <wp:docPr id="53" name="drawingObject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7" cy="957071"/>
                          <a:chOff x="0" y="0"/>
                          <a:chExt cx="5978017" cy="957071"/>
                        </a:xfrm>
                        <a:noFill/>
                      </wpg:grpSpPr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5978017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51459"/>
                                </a:lnTo>
                                <a:lnTo>
                                  <a:pt x="0" y="2514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251459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486155"/>
                            <a:ext cx="5978017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34696"/>
                                </a:lnTo>
                                <a:lnTo>
                                  <a:pt x="0" y="2346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720852"/>
                            <a:ext cx="5978017" cy="236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36219">
                                <a:moveTo>
                                  <a:pt x="0" y="0"/>
                                </a:moveTo>
                                <a:lnTo>
                                  <a:pt x="0" y="236219"/>
                                </a:lnTo>
                                <a:lnTo>
                                  <a:pt x="5978017" y="236219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22066A" id="drawingObject53" o:spid="_x0000_s1026" style="position:absolute;margin-left:83.65pt;margin-top:75.25pt;width:470.7pt;height:75.35pt;z-index:-251592704;mso-position-horizontal-relative:page" coordsize="59780,9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" o:allowincell="f">
                <v:shape id="Shape 54" o:spid="_x0000_s1027" style="position:absolute;width:59780;height:2514;visibility:visible;mso-wrap-style:square;v-text-anchor:top" coordsize="5978017,251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/pL8A&#10;AADbAAAADwAAAGRycy9kb3ducmV2LnhtbESPzYrCQBCE78K+w9CCN50oKkvWMYggLIsX/+5Npk2C&#10;mZ5seozZt98RBI9FVX1FrbLe1aqjVirPBqaTBBRx7m3FhYHzaTf+BCUB2WLtmQz8kUC2/hisMLX+&#10;wQfqjqFQEcKSooEyhCbVWvKSHMrEN8TRu/rWYYiyLbRt8RHhrtazJFlqhxXHhRIb2paU3453Fyl1&#10;f2Dn5JZo2ovX8vtz2aMxo2G/+QIVqA/v8Kv9bQ0s5vD8En+AXv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f+kvwAAANsAAAAPAAAAAAAAAAAAAAAAAJgCAABkcnMvZG93bnJl&#10;di54bWxQSwUGAAAAAAQABAD1AAAAhAMAAAAA&#10;" path="m,251459l,,5978017,r,251459l,251459xe" stroked="f">
                  <v:path arrowok="t" textboxrect="0,0,5978017,251459"/>
                </v:shape>
                <v:shape id="Shape 55" o:spid="_x0000_s1028" style="position:absolute;top:2514;width:59780;height:2347;visibility:visible;mso-wrap-style:square;v-text-anchor:top" coordsize="5978017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sRsQA&#10;AADbAAAADwAAAGRycy9kb3ducmV2LnhtbESPQWsCMRSE74L/IbxCL6KJBZeyNYqopR7Vtgdvj81z&#10;d3HzsiSpbv31RhA8DjPzDTOdd7YRZ/KhdqxhPFIgiAtnai41/Hx/Dt9BhIhssHFMGv4pwHzW700x&#10;N+7COzrvYykShEOOGqoY21zKUFRkMYxcS5y8o/MWY5K+lMbjJcFtI9+UyqTFmtNChS0tKypO+z+r&#10;wSm5Ur+rhV/b4ya7DraHr1PWav360i0+QETq4jP8aG+MhskE7l/SD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LEbEAAAA2wAAAA8AAAAAAAAAAAAAAAAAmAIAAGRycy9k&#10;b3ducmV2LnhtbFBLBQYAAAAABAAEAPUAAACJAwAAAAA=&#10;" path="m,234696l,,5978017,r,234696l,234696xe" stroked="f">
                  <v:path arrowok="t" textboxrect="0,0,5978017,234696"/>
                </v:shape>
                <v:shape id="Shape 56" o:spid="_x0000_s1029" style="position:absolute;top:4861;width:59780;height:2347;visibility:visible;mso-wrap-style:square;v-text-anchor:top" coordsize="5978017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yMcQA&#10;AADbAAAADwAAAGRycy9kb3ducmV2LnhtbESPT2sCMRTE7wW/Q3hCL0WTFrqU1axItdSjtfXg7bF5&#10;+wc3L0sSdfXTN0Khx2FmfsPMF4PtxJl8aB1reJ4qEMSlMy3XGn6+PyZvIEJENtg5Jg1XCrAoRg9z&#10;zI278Bedd7EWCcIhRw1NjH0uZSgbshimridOXuW8xZikr6XxeElw28kXpTJpseW00GBP7w2Vx93J&#10;anBKrtR+tfRrW22y29P28HnMeq0fx8NyBiLSEP/Df+2N0fCawf1L+g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csjHEAAAA2wAAAA8AAAAAAAAAAAAAAAAAmAIAAGRycy9k&#10;b3ducmV2LnhtbFBLBQYAAAAABAAEAPUAAACJAwAAAAA=&#10;" path="m,234696l,,5978017,r,234696l,234696xe" stroked="f">
                  <v:path arrowok="t" textboxrect="0,0,5978017,234696"/>
                </v:shape>
                <v:shape id="Shape 57" o:spid="_x0000_s1030" style="position:absolute;top:7208;width:59780;height:2362;visibility:visible;mso-wrap-style:square;v-text-anchor:top" coordsize="5978017,236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1rMMA&#10;AADbAAAADwAAAGRycy9kb3ducmV2LnhtbESPzW7CMBCE70i8g7VIvRGHqgSUYhD9QcqVhAdY4m2S&#10;Nl5HsRsCT19XQuI4mplvNJvdaFoxUO8aywoWUQyCuLS64UrBqTjM1yCcR9bYWiYFV3Kw204nG0y1&#10;vfCRhtxXIkDYpaig9r5LpXRlTQZdZDvi4H3Z3qAPsq+k7vES4KaVz3GcSIMNh4UaO3qvqfzJf42C&#10;8/eqGofyk/KX4uMt48Pyhkmn1NNs3L+C8DT6R/jezrSC5Qr+v4Qf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z1rMMAAADbAAAADwAAAAAAAAAAAAAAAACYAgAAZHJzL2Rv&#10;d25yZXYueG1sUEsFBgAAAAAEAAQA9QAAAIgDAAAAAA==&#10;" path="m,l,236219r5978017,l5978017,,,xe" stroked="f">
                  <v:path arrowok="t" textboxrect="0,0,5978017,236219"/>
                </v:shape>
                <w10:wrap anchorx="page"/>
              </v:group>
            </w:pict>
          </mc:Fallback>
        </mc:AlternateContent>
      </w:r>
      <w:r w:rsidRPr="00F54A7A"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Pr="00F54A7A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Национальный проект «Образование»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(федеральные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проекты «Современная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школа»,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«Молодые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профессионалы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(Повышение конкурентоспособности профессионального образования)», «Успех каждого ребёнка»);</w:t>
      </w:r>
    </w:p>
    <w:p w:rsidR="00851B4C" w:rsidRPr="00F54A7A" w:rsidRDefault="00851B4C" w:rsidP="00851B4C">
      <w:pPr>
        <w:widowControl w:val="0"/>
        <w:tabs>
          <w:tab w:val="left" w:pos="1220"/>
        </w:tabs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>−</w:t>
      </w:r>
      <w:r w:rsidRPr="00F54A7A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Республики Дагестан от 30 апреля 2021 года № 30 О молодежной политике в Республике Дагестан;</w:t>
      </w:r>
    </w:p>
    <w:p w:rsidR="00851B4C" w:rsidRPr="00F54A7A" w:rsidRDefault="00851B4C" w:rsidP="00851B4C">
      <w:pPr>
        <w:widowControl w:val="0"/>
        <w:tabs>
          <w:tab w:val="left" w:pos="1256"/>
          <w:tab w:val="left" w:pos="3424"/>
          <w:tab w:val="left" w:pos="4696"/>
          <w:tab w:val="left" w:pos="6562"/>
          <w:tab w:val="left" w:pos="8093"/>
        </w:tabs>
        <w:spacing w:line="276" w:lineRule="auto"/>
        <w:ind w:left="1" w:right="-6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="00E76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проект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Республики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Дагестан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«Молодые профессионалы»;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проект Республики Дагестан «Современная школа»;</w:t>
      </w:r>
    </w:p>
    <w:p w:rsidR="00851B4C" w:rsidRPr="00F54A7A" w:rsidRDefault="00851B4C" w:rsidP="00851B4C">
      <w:pPr>
        <w:widowControl w:val="0"/>
        <w:spacing w:before="47"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−</w:t>
      </w:r>
      <w:r w:rsidR="00E76AA8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проект Республики Дагестан «Успех каждого ребенка».</w:t>
      </w:r>
    </w:p>
    <w:p w:rsidR="00851B4C" w:rsidRPr="00F54A7A" w:rsidRDefault="00851B4C" w:rsidP="003C098E">
      <w:pPr>
        <w:widowControl w:val="0"/>
        <w:spacing w:line="276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="00E76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виды наставничества</w:t>
      </w:r>
      <w:r w:rsidR="00196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51B4C" w:rsidRPr="00F54A7A" w:rsidRDefault="00851B4C" w:rsidP="00851B4C">
      <w:pPr>
        <w:widowControl w:val="0"/>
        <w:spacing w:before="47" w:line="276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 Формы наставничества педагогических работников</w:t>
      </w:r>
      <w:r w:rsidR="00360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выбранные для внедрения в МКОУ _</w:t>
      </w:r>
    </w:p>
    <w:p w:rsidR="00851B4C" w:rsidRPr="00F54A7A" w:rsidRDefault="00851B4C" w:rsidP="00851B4C">
      <w:pPr>
        <w:widowControl w:val="0"/>
        <w:spacing w:before="48" w:line="276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6BBA6BEF" wp14:editId="69CBB20C">
                <wp:simplePos x="0" y="0"/>
                <wp:positionH relativeFrom="page">
                  <wp:posOffset>1530350</wp:posOffset>
                </wp:positionH>
                <wp:positionV relativeFrom="paragraph">
                  <wp:posOffset>30653</wp:posOffset>
                </wp:positionV>
                <wp:extent cx="5491860" cy="206044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1860" cy="206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1860" h="206044">
                              <a:moveTo>
                                <a:pt x="0" y="0"/>
                              </a:moveTo>
                              <a:lnTo>
                                <a:pt x="0" y="206044"/>
                              </a:lnTo>
                              <a:lnTo>
                                <a:pt x="5491860" y="206044"/>
                              </a:lnTo>
                              <a:lnTo>
                                <a:pt x="54918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B5937DE" id="drawingObject58" o:spid="_x0000_s1026" style="position:absolute;margin-left:120.5pt;margin-top:2.4pt;width:432.45pt;height:16.2pt;z-index:-25158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491860,20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" o:allowincell="f" path="m,l,206044r5491860,l5491860,,,xe" stroked="f">
                <v:path arrowok="t" textboxrect="0,0,5491860,206044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467A6ADF" wp14:editId="6162D828">
                <wp:simplePos x="0" y="0"/>
                <wp:positionH relativeFrom="page">
                  <wp:posOffset>1080819</wp:posOffset>
                </wp:positionH>
                <wp:positionV relativeFrom="paragraph">
                  <wp:posOffset>267178</wp:posOffset>
                </wp:positionV>
                <wp:extent cx="5941441" cy="204215"/>
                <wp:effectExtent l="0" t="0" r="0" b="0"/>
                <wp:wrapNone/>
                <wp:docPr id="59" name="drawingObject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441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1441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5941441" y="204215"/>
                              </a:lnTo>
                              <a:lnTo>
                                <a:pt x="594144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F3A39CF" id="drawingObject59" o:spid="_x0000_s1026" style="position:absolute;margin-left:85.1pt;margin-top:21.05pt;width:467.85pt;height:16.1pt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41441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" o:allowincell="f" path="m,l,204215r5941441,l5941441,,,xe" stroked="f">
                <v:path arrowok="t" textboxrect="0,0,5941441,204215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280B6CFF" wp14:editId="59612CC8">
                <wp:simplePos x="0" y="0"/>
                <wp:positionH relativeFrom="page">
                  <wp:posOffset>1080819</wp:posOffset>
                </wp:positionH>
                <wp:positionV relativeFrom="paragraph">
                  <wp:posOffset>501874</wp:posOffset>
                </wp:positionV>
                <wp:extent cx="4066668" cy="204216"/>
                <wp:effectExtent l="0" t="0" r="0" b="0"/>
                <wp:wrapNone/>
                <wp:docPr id="60" name="drawingObject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6668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66668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4066668" y="204216"/>
                              </a:lnTo>
                              <a:lnTo>
                                <a:pt x="406666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180991" id="drawingObject60" o:spid="_x0000_s1026" style="position:absolute;margin-left:85.1pt;margin-top:39.5pt;width:320.2pt;height:16.1pt;z-index:-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066668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" o:allowincell="f" path="m,l,204216r4066668,l4066668,,,xe" stroked="f">
                <v:path arrowok="t" textboxrect="0,0,4066668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образовательных могут быть реализованы различные формы наставничества: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педагог»,</w:t>
      </w:r>
    </w:p>
    <w:p w:rsidR="00851B4C" w:rsidRPr="00F54A7A" w:rsidRDefault="00851B4C" w:rsidP="00851B4C">
      <w:pPr>
        <w:widowControl w:val="0"/>
        <w:spacing w:before="47" w:line="276" w:lineRule="auto"/>
        <w:ind w:left="708" w:right="1632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образовательной организации - педагог», </w:t>
      </w:r>
      <w:bookmarkStart w:id="10" w:name="_page_25_0"/>
      <w:bookmarkEnd w:id="9"/>
    </w:p>
    <w:p w:rsidR="00851B4C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5.1.1. Форма наставничества «педагог-педагог»</w:t>
      </w:r>
    </w:p>
    <w:p w:rsidR="00851B4C" w:rsidRPr="00F54A7A" w:rsidRDefault="00E76AA8" w:rsidP="00851B4C">
      <w:pPr>
        <w:widowControl w:val="0"/>
        <w:tabs>
          <w:tab w:val="left" w:pos="487"/>
          <w:tab w:val="left" w:pos="1553"/>
          <w:tab w:val="left" w:pos="2980"/>
          <w:tab w:val="left" w:pos="4817"/>
          <w:tab w:val="left" w:pos="7436"/>
          <w:tab w:val="left" w:pos="8517"/>
        </w:tabs>
        <w:spacing w:before="50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наставничества «педагог - педагог» применяется во всех образовательных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 В рамках этой формы одной из основных задач наставничества является успешное закрепление молодого (начинающего) педагога на месте работы или в должности педагога, повышение его профессионального потенциала и уровня, а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комфортной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профессиональной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среды</w:t>
      </w:r>
      <w:r w:rsidR="00196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 образовательной организации.</w:t>
      </w:r>
    </w:p>
    <w:p w:rsidR="00851B4C" w:rsidRPr="00F54A7A" w:rsidRDefault="00851B4C" w:rsidP="00851B4C">
      <w:pPr>
        <w:widowControl w:val="0"/>
        <w:spacing w:before="2" w:line="276" w:lineRule="auto"/>
        <w:ind w:left="1" w:right="-66" w:firstLine="70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FFFCCB2" wp14:editId="135CB2EA">
                <wp:simplePos x="0" y="0"/>
                <wp:positionH relativeFrom="page">
                  <wp:posOffset>1995170</wp:posOffset>
                </wp:positionH>
                <wp:positionV relativeFrom="paragraph">
                  <wp:posOffset>236342</wp:posOffset>
                </wp:positionV>
                <wp:extent cx="1867153" cy="204520"/>
                <wp:effectExtent l="0" t="0" r="0" b="0"/>
                <wp:wrapNone/>
                <wp:docPr id="61" name="drawingObject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7153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67153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1867153" y="204520"/>
                              </a:lnTo>
                              <a:lnTo>
                                <a:pt x="18671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73D0720" id="drawingObject61" o:spid="_x0000_s1026" style="position:absolute;margin-left:157.1pt;margin-top:18.6pt;width:147pt;height:16.1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67153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" o:allowincell="f" path="m,l,204520r1867153,l1867153,,,xe" stroked="f">
                <v:path arrowok="t" textboxrect="0,0,1867153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такой форме наставничества, как «педагог - педагог», возможны следующие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модели взаимодействия.</w:t>
      </w:r>
    </w:p>
    <w:p w:rsidR="002A11C0" w:rsidRDefault="00851B4C" w:rsidP="00851B4C">
      <w:pPr>
        <w:widowControl w:val="0"/>
        <w:tabs>
          <w:tab w:val="left" w:pos="2095"/>
          <w:tab w:val="left" w:pos="3582"/>
          <w:tab w:val="left" w:pos="4448"/>
          <w:tab w:val="left" w:pos="5978"/>
          <w:tab w:val="left" w:pos="6563"/>
          <w:tab w:val="left" w:pos="8122"/>
        </w:tabs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6648845C" wp14:editId="070AB6F6">
                <wp:simplePos x="0" y="0"/>
                <wp:positionH relativeFrom="page">
                  <wp:posOffset>3016630</wp:posOffset>
                </wp:positionH>
                <wp:positionV relativeFrom="paragraph">
                  <wp:posOffset>301</wp:posOffset>
                </wp:positionV>
                <wp:extent cx="3347339" cy="204215"/>
                <wp:effectExtent l="0" t="0" r="0" b="0"/>
                <wp:wrapNone/>
                <wp:docPr id="62" name="drawingObject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339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47339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3347339" y="204215"/>
                              </a:lnTo>
                              <a:lnTo>
                                <a:pt x="33473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E7759A5" id="drawingObject62" o:spid="_x0000_s1026" style="position:absolute;margin-left:237.55pt;margin-top:0;width:263.55pt;height:16.1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347339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" o:allowincell="f" path="m,l,204215r3347339,l3347339,,,xe" stroked="f">
                <v:path arrowok="t" textboxrect="0,0,3347339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Взаимодействие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«опытный педагог - молодой специалист»,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которое является классическим вариантом поддержки со стороны опытного педагога (педагога-профессионала)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приобретения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молодым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педагогом необходимых профессиональных навыков (организационных, предметных, коммуникационных и др.). Здесь подходит и модель ментора, и модель наставника, который является «другом, товарищем и братом», и модель учителя, когда на первый план выводит не столько перечень необходимых для </w:t>
      </w:r>
    </w:p>
    <w:p w:rsidR="00851B4C" w:rsidRPr="00F54A7A" w:rsidRDefault="00851B4C" w:rsidP="002A11C0">
      <w:pPr>
        <w:widowControl w:val="0"/>
        <w:tabs>
          <w:tab w:val="left" w:pos="2095"/>
          <w:tab w:val="left" w:pos="3582"/>
          <w:tab w:val="left" w:pos="4448"/>
          <w:tab w:val="left" w:pos="5978"/>
          <w:tab w:val="left" w:pos="6563"/>
          <w:tab w:val="left" w:pos="8122"/>
        </w:tabs>
        <w:spacing w:line="276" w:lineRule="auto"/>
        <w:ind w:left="1" w:right="-1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 и предметных знаний, сколько воодушевляющий и вдохновляющий пример успешного наставника. Наставник учит преодолевать препятствия, внушает наставляемому веру в собственные силы и в позитивные профессиональные перспективы. Формами и методами организации работы с молодыми и начинающими педагогами являются беседы, собеседования, тренинги, встречи с опытными учителями, открытые уроки, внеклассные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тематические       педсоветы,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семинары,       методические консультации, посещение и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взаимопосещение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уроков, анкетирование, тестирование, участие в различных очных и дистанционных мероприятиях.</w:t>
      </w:r>
    </w:p>
    <w:p w:rsidR="00851B4C" w:rsidRPr="00F54A7A" w:rsidRDefault="00851B4C" w:rsidP="00851B4C">
      <w:pPr>
        <w:widowControl w:val="0"/>
        <w:spacing w:before="3" w:line="276" w:lineRule="auto"/>
        <w:ind w:left="1" w:right="-6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4119A04F" wp14:editId="0F27BF3C">
                <wp:simplePos x="0" y="0"/>
                <wp:positionH relativeFrom="page">
                  <wp:posOffset>3167507</wp:posOffset>
                </wp:positionH>
                <wp:positionV relativeFrom="paragraph">
                  <wp:posOffset>705913</wp:posOffset>
                </wp:positionV>
                <wp:extent cx="3854830" cy="205739"/>
                <wp:effectExtent l="0" t="0" r="0" b="0"/>
                <wp:wrapNone/>
                <wp:docPr id="63" name="drawingObject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830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4830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3854830" y="205739"/>
                              </a:lnTo>
                              <a:lnTo>
                                <a:pt x="38548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3406420" id="drawingObject63" o:spid="_x0000_s1026" style="position:absolute;margin-left:249.4pt;margin-top:55.6pt;width:303.55pt;height:16.2pt;z-index:-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854830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" o:allowincell="f" path="m,l,205739r3854830,l3854830,,,xe" stroked="f">
                <v:path arrowok="t" textboxrect="0,0,3854830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успеха молодой педагог закрепляется не только в профессии, но и в 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образовательной организации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2AC9" w:rsidRDefault="00851B4C" w:rsidP="00E76AA8">
      <w:pPr>
        <w:widowControl w:val="0"/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 wp14:anchorId="02E00DAF" wp14:editId="68799E7B">
                <wp:simplePos x="0" y="0"/>
                <wp:positionH relativeFrom="page">
                  <wp:posOffset>1080819</wp:posOffset>
                </wp:positionH>
                <wp:positionV relativeFrom="paragraph">
                  <wp:posOffset>236521</wp:posOffset>
                </wp:positionV>
                <wp:extent cx="5941441" cy="204216"/>
                <wp:effectExtent l="0" t="0" r="0" b="0"/>
                <wp:wrapNone/>
                <wp:docPr id="64" name="drawingObject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441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1441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5941441" y="204216"/>
                              </a:lnTo>
                              <a:lnTo>
                                <a:pt x="594144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F43B5B7" id="drawingObject64" o:spid="_x0000_s1026" style="position:absolute;margin-left:85.1pt;margin-top:18.6pt;width:467.85pt;height:16.1pt;z-index:-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41441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" o:allowincell="f" path="m,l,204216r5941441,l5941441,,,xe" stroked="f">
                <v:path arrowok="t" textboxrect="0,0,5941441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Взаимодействие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«лидер педагогического сообщества - педагог,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испытывающий профессиональные затруднения в сфере коммуникации».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Здесь на первый план выходит психологическая и личностная поддержка педагога, который в силу различных причин имеет проблемы социального характера в выстраивании коммуникации и социального взаимодействия с отдельными личностями (например, с коллегой), не может найти общий язык с обучающимися и их родителями, сложно взаимодействует с заместителями директора («у меня плохо налаживаются контакты с коллегами», «я</w:t>
      </w:r>
      <w:bookmarkStart w:id="11" w:name="_page_28_0"/>
      <w:bookmarkEnd w:id="10"/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испытываю сложности во время уроков, особенно при посещении урока руководством школы» и пр., «я не знаю, как разговаривать с родителями в конфликтных ситуациях» и т.д.). Главное направление наставнической деятельности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профессиональная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социализация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наставляемого.</w:t>
      </w:r>
    </w:p>
    <w:p w:rsidR="00851B4C" w:rsidRPr="00F54A7A" w:rsidRDefault="00452AC9" w:rsidP="00360252">
      <w:pPr>
        <w:widowControl w:val="0"/>
        <w:tabs>
          <w:tab w:val="left" w:pos="142"/>
          <w:tab w:val="left" w:pos="3464"/>
          <w:tab w:val="left" w:pos="4968"/>
          <w:tab w:val="left" w:pos="5433"/>
          <w:tab w:val="left" w:pos="7778"/>
        </w:tabs>
        <w:spacing w:line="276" w:lineRule="auto"/>
        <w:ind w:left="1" w:right="-1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1" locked="0" layoutInCell="0" allowOverlap="1" wp14:anchorId="1CC1BF76" wp14:editId="4FDAD620">
                <wp:simplePos x="0" y="0"/>
                <wp:positionH relativeFrom="page">
                  <wp:posOffset>1711705</wp:posOffset>
                </wp:positionH>
                <wp:positionV relativeFrom="paragraph">
                  <wp:posOffset>29</wp:posOffset>
                </wp:positionV>
                <wp:extent cx="1307845" cy="204215"/>
                <wp:effectExtent l="0" t="0" r="0" b="0"/>
                <wp:wrapNone/>
                <wp:docPr id="66" name="drawingObject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845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07845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307845" y="204215"/>
                              </a:lnTo>
                              <a:lnTo>
                                <a:pt x="13078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B1655DC" id="drawingObject66" o:spid="_x0000_s1026" style="position:absolute;margin-left:134.8pt;margin-top:0;width:103pt;height:16.1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07845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" o:allowincell="f" path="m,l,204215r1307845,l1307845,,,xe" stroked="f">
                <v:path arrowok="t" textboxrect="0,0,1307845,204215"/>
                <w10:wrap anchorx="page"/>
              </v:shape>
            </w:pict>
          </mc:Fallback>
        </mc:AlternateContent>
      </w:r>
      <w:r w:rsidR="00360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Эту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поддержку необходимо сочетать с профессиональной помощью по развитию его педагогических компетенций и инициатив, которые подчеркнули бы уникальность, нестандартность и неповторимость личности педагога, испытывающего проблемы социального характера, его незаменимость в решении определенных проблем.</w:t>
      </w:r>
    </w:p>
    <w:p w:rsidR="00851B4C" w:rsidRPr="00F54A7A" w:rsidRDefault="00851B4C" w:rsidP="00851B4C">
      <w:pPr>
        <w:widowControl w:val="0"/>
        <w:tabs>
          <w:tab w:val="left" w:pos="1446"/>
          <w:tab w:val="left" w:pos="3005"/>
          <w:tab w:val="left" w:pos="4407"/>
          <w:tab w:val="left" w:pos="5106"/>
          <w:tab w:val="left" w:pos="5813"/>
          <w:tab w:val="left" w:pos="6704"/>
          <w:tab w:val="left" w:pos="7207"/>
          <w:tab w:val="left" w:pos="7940"/>
          <w:tab w:val="left" w:pos="8322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195575AD" wp14:editId="7E901E79">
                <wp:simplePos x="0" y="0"/>
                <wp:positionH relativeFrom="page">
                  <wp:posOffset>3068447</wp:posOffset>
                </wp:positionH>
                <wp:positionV relativeFrom="paragraph">
                  <wp:posOffset>29</wp:posOffset>
                </wp:positionV>
                <wp:extent cx="3607943" cy="205740"/>
                <wp:effectExtent l="0" t="0" r="0" b="0"/>
                <wp:wrapNone/>
                <wp:docPr id="65" name="drawingObject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7943" cy="2057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07943" h="205740">
                              <a:moveTo>
                                <a:pt x="0" y="0"/>
                              </a:moveTo>
                              <a:lnTo>
                                <a:pt x="0" y="205740"/>
                              </a:lnTo>
                              <a:lnTo>
                                <a:pt x="3607943" y="205740"/>
                              </a:lnTo>
                              <a:lnTo>
                                <a:pt x="360794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9CAA3D8" id="drawingObject65" o:spid="_x0000_s1026" style="position:absolute;margin-left:241.6pt;margin-top:0;width:284.1pt;height:16.2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607943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" o:allowincell="f" path="m,l,205740r3607943,l3607943,,,xe" stroked="f">
                <v:path arrowok="t" textboxrect="0,0,3607943,20574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Взаимодействие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«педагог-новатор - консервативный педагог»,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котором педагог, склонный к новаторству и нестандартным решениям, помогает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опытному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овладеть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современными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цифровыми технологиями. Главный метод общения между наставником и наставляемым -выведение консервативного педагога на рефлексивную позицию в отношении его педагогического опыта, который в значительной мере сформировался в условиях субъект-объектной педагогики. В противном случае возникнет психологический барьер к человеку и к требованию или риск ухода опытного педагога из сферы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 В случае успешного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 возможно вхождение      опытного      педагога      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коллектив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качестве квалифицированного специалиста-эксперта инновационных процессов в школе, преодоление собственного профессионального выгорания, переход на новую для него позицию наставника или даже наставника наставников на региональном уровне (во внешнем контуре).</w:t>
      </w:r>
    </w:p>
    <w:p w:rsidR="00851B4C" w:rsidRPr="00F54A7A" w:rsidRDefault="002A11C0" w:rsidP="00851B4C">
      <w:pPr>
        <w:widowControl w:val="0"/>
        <w:tabs>
          <w:tab w:val="left" w:pos="142"/>
          <w:tab w:val="left" w:pos="3464"/>
          <w:tab w:val="left" w:pos="4968"/>
          <w:tab w:val="left" w:pos="5433"/>
          <w:tab w:val="left" w:pos="7778"/>
        </w:tabs>
        <w:spacing w:line="276" w:lineRule="auto"/>
        <w:ind w:left="1" w:right="-1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Взаимодействие </w:t>
      </w:r>
      <w:r w:rsidR="00851B4C"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«опытный предметник - неопытный предметник»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является наименее конфликтным и противоречивым. В рамках этого взаимодействия опытный педагог оказывает методическую поддержку по конкретному предмету (поиск методических пособий и технологий, составление рабочих программ и тематических планов и т.д.). Обязательным условием успешного наставничества является вовлечение неопытного педагога в деятельность, связанную с углублением в концептуально-методологические основания изучаемого предмета, привлечение его </w:t>
      </w:r>
      <w:proofErr w:type="gramStart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  участию</w:t>
      </w:r>
      <w:proofErr w:type="gramEnd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семинарах, </w:t>
      </w:r>
      <w:proofErr w:type="spellStart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вебинарах</w:t>
      </w:r>
      <w:proofErr w:type="spellEnd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последующим обсуждением, к подготовке сдачи ОГЭ/ЕГЭ по предмету. В случае успеха наставнической деятельности наставляемый сможет сосредоточиться на развитии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олимпиадного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организации, </w:t>
      </w:r>
      <w:proofErr w:type="gramStart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униципалитете,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подготовке обучающихся к</w:t>
      </w:r>
      <w:r w:rsidR="00851B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участию в ОГЭ/ЕГЭ по предмету.</w:t>
      </w:r>
    </w:p>
    <w:p w:rsidR="00851B4C" w:rsidRPr="00F54A7A" w:rsidRDefault="00851B4C" w:rsidP="002A11C0">
      <w:pPr>
        <w:widowControl w:val="0"/>
        <w:spacing w:line="276" w:lineRule="auto"/>
        <w:ind w:left="708" w:right="-20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72928" behindDoc="1" locked="0" layoutInCell="0" allowOverlap="1" wp14:anchorId="79EE03BC" wp14:editId="3B124632">
                <wp:simplePos x="0" y="0"/>
                <wp:positionH relativeFrom="page">
                  <wp:posOffset>5946394</wp:posOffset>
                </wp:positionH>
                <wp:positionV relativeFrom="paragraph">
                  <wp:posOffset>80</wp:posOffset>
                </wp:positionV>
                <wp:extent cx="1075944" cy="205739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944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75944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1075944" y="205739"/>
                              </a:lnTo>
                              <a:lnTo>
                                <a:pt x="10759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8DCB3D9" id="drawingObject67" o:spid="_x0000_s1026" style="position:absolute;margin-left:468.2pt;margin-top:0;width:84.7pt;height:16.2pt;z-index:-251543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75944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" o:allowincell="f" path="m,l,205739r1075944,l1075944,,,xe" stroked="f">
                <v:path arrowok="t" textboxrect="0,0,1075944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Особую роль в форме наставничества «педагог-педагог» в перспективе</w:t>
      </w:r>
      <w:bookmarkStart w:id="12" w:name="_page_31_0"/>
      <w:bookmarkEnd w:id="11"/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1" locked="0" layoutInCell="0" allowOverlap="1" wp14:anchorId="471BD297" wp14:editId="116AD050">
                <wp:simplePos x="0" y="0"/>
                <wp:positionH relativeFrom="page">
                  <wp:posOffset>1080819</wp:posOffset>
                </wp:positionH>
                <wp:positionV relativeFrom="page">
                  <wp:posOffset>9646615</wp:posOffset>
                </wp:positionV>
                <wp:extent cx="1829055" cy="0"/>
                <wp:effectExtent l="0" t="0" r="0" b="0"/>
                <wp:wrapNone/>
                <wp:docPr id="68" name="drawingObject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ADD5932" id="drawingObject68" o:spid="_x0000_s1026" style="position:absolute;margin-left:85.1pt;margin-top:759.6pt;width:2in;height:0;z-index:-251546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" o:allowincell="f" path="m,l1829055,e" filled="f" strokeweight=".72pt">
                <v:path arrowok="t" textboxrect="0,0,1829055,0"/>
                <w10:wrap anchorx="page" anchory="page"/>
              </v:shape>
            </w:pict>
          </mc:Fallback>
        </mc:AlternateContent>
      </w:r>
    </w:p>
    <w:p w:rsidR="00452AC9" w:rsidRDefault="00851B4C" w:rsidP="00360252">
      <w:pPr>
        <w:widowControl w:val="0"/>
        <w:tabs>
          <w:tab w:val="left" w:pos="1955"/>
          <w:tab w:val="left" w:pos="3169"/>
          <w:tab w:val="left" w:pos="3586"/>
          <w:tab w:val="left" w:pos="5236"/>
          <w:tab w:val="left" w:pos="8189"/>
        </w:tabs>
        <w:spacing w:line="276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будут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играть педагоги, имеющие квалификационную категорию «педагог-наставник», «педагог-методист». Одно из необходимых условий присвоения педагогу квалификационной категории «педагог-наставник» - многолетнее продуктивное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участие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персонализированных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 наставничества.</w:t>
      </w:r>
    </w:p>
    <w:p w:rsidR="00851B4C" w:rsidRPr="00F54A7A" w:rsidRDefault="00851B4C" w:rsidP="00851B4C">
      <w:pPr>
        <w:widowControl w:val="0"/>
        <w:tabs>
          <w:tab w:val="left" w:pos="2757"/>
          <w:tab w:val="left" w:pos="5089"/>
          <w:tab w:val="left" w:pos="7346"/>
        </w:tabs>
        <w:spacing w:line="276" w:lineRule="auto"/>
        <w:ind w:left="1" w:right="-6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5.1.2. Форма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«руководитель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организации - педагог»</w:t>
      </w:r>
    </w:p>
    <w:p w:rsidR="00851B4C" w:rsidRPr="00F54A7A" w:rsidRDefault="00851B4C" w:rsidP="00851B4C">
      <w:pPr>
        <w:widowControl w:val="0"/>
        <w:tabs>
          <w:tab w:val="left" w:pos="1929"/>
          <w:tab w:val="left" w:pos="2699"/>
          <w:tab w:val="left" w:pos="3313"/>
          <w:tab w:val="left" w:pos="3773"/>
          <w:tab w:val="left" w:pos="5047"/>
          <w:tab w:val="left" w:pos="5739"/>
          <w:tab w:val="left" w:pos="6891"/>
          <w:tab w:val="left" w:pos="7627"/>
          <w:tab w:val="left" w:pos="9198"/>
        </w:tabs>
        <w:spacing w:before="6"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организации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представитель работодателя осуществляет общее руководство и координацию внедрения (применения) системы (целевой модели) наставничества (при участии совета наставников и куратора реализации программ наставничества), другие необходимые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действия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функции     по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построению,   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внедрению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эффективному функционированию системы (целевой модели) наставничества педагогических работников в образовательных организациях. В отдельных случаях руководитель образовательной организации может стать наставником педагогов, особенно в качестве успешного предметника. В этом случае реализуется форма наставничества «педагог - педагог».</w:t>
      </w:r>
    </w:p>
    <w:p w:rsidR="00851B4C" w:rsidRPr="00F54A7A" w:rsidRDefault="00851B4C" w:rsidP="00851B4C">
      <w:pPr>
        <w:widowControl w:val="0"/>
        <w:tabs>
          <w:tab w:val="left" w:pos="2043"/>
          <w:tab w:val="left" w:pos="3907"/>
          <w:tab w:val="left" w:pos="5233"/>
          <w:tab w:val="left" w:pos="7579"/>
        </w:tabs>
        <w:spacing w:line="276" w:lineRule="auto"/>
        <w:ind w:left="1" w:right="-6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49C63E4A" wp14:editId="555083AF">
                <wp:simplePos x="0" y="0"/>
                <wp:positionH relativeFrom="page">
                  <wp:posOffset>1530350</wp:posOffset>
                </wp:positionH>
                <wp:positionV relativeFrom="paragraph">
                  <wp:posOffset>377</wp:posOffset>
                </wp:positionV>
                <wp:extent cx="530351" cy="205740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351" cy="2057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0351" h="205740">
                              <a:moveTo>
                                <a:pt x="0" y="0"/>
                              </a:moveTo>
                              <a:lnTo>
                                <a:pt x="0" y="205740"/>
                              </a:lnTo>
                              <a:lnTo>
                                <a:pt x="530351" y="205740"/>
                              </a:lnTo>
                              <a:lnTo>
                                <a:pt x="5303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879AB3" id="drawingObject69" o:spid="_x0000_s1026" style="position:absolute;margin-left:120.5pt;margin-top:.05pt;width:41.75pt;height:16.2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0351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" o:allowincell="f" path="m,l,205740r530351,l530351,,,xe" stroked="f">
                <v:path arrowok="t" textboxrect="0,0,530351,20574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Задачи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«руководитель образовательной организации - педагог»:</w:t>
      </w:r>
    </w:p>
    <w:p w:rsidR="00851B4C" w:rsidRPr="00F54A7A" w:rsidRDefault="00851B4C" w:rsidP="00851B4C">
      <w:pPr>
        <w:widowControl w:val="0"/>
        <w:tabs>
          <w:tab w:val="left" w:pos="1253"/>
          <w:tab w:val="left" w:pos="2769"/>
          <w:tab w:val="left" w:pos="4196"/>
          <w:tab w:val="left" w:pos="5057"/>
          <w:tab w:val="left" w:pos="7866"/>
        </w:tabs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становления молодых/начинающих педагогов, возможности самостоятельно, качественно и ответственно выполнять возложенные функциональные обязанности в соответствии с занимаемой должностью;</w:t>
      </w:r>
    </w:p>
    <w:p w:rsidR="00851B4C" w:rsidRPr="00F54A7A" w:rsidRDefault="002A11C0" w:rsidP="00851B4C">
      <w:pPr>
        <w:widowControl w:val="0"/>
        <w:spacing w:line="276" w:lineRule="auto"/>
        <w:ind w:left="1" w:right="-6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адаптация молодых,</w:t>
      </w:r>
      <w:r w:rsidR="009F1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начинающих педагогов к условиям осуществления профессиональной деятельности, их закрепление в профессии;</w:t>
      </w:r>
    </w:p>
    <w:p w:rsidR="00851B4C" w:rsidRPr="00F54A7A" w:rsidRDefault="00851B4C" w:rsidP="00851B4C">
      <w:pPr>
        <w:widowControl w:val="0"/>
        <w:spacing w:before="2"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сплоченного, творческого, эффективного коллектива за счет включения в адаптационный процесс опытных педагогических работников;</w:t>
      </w:r>
    </w:p>
    <w:p w:rsidR="00851B4C" w:rsidRPr="00F54A7A" w:rsidRDefault="00851B4C" w:rsidP="002A11C0">
      <w:pPr>
        <w:widowControl w:val="0"/>
        <w:spacing w:line="276" w:lineRule="auto"/>
        <w:ind w:left="1" w:right="-63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снижение показателя текучести кадров, использование превентивных мер по предотвращению профессионального выгорания педагогических работников старших возрастов, развитие форм их горизонтальной и вертикальной мобильности;</w:t>
      </w:r>
    </w:p>
    <w:p w:rsidR="00851B4C" w:rsidRPr="00F54A7A" w:rsidRDefault="00851B4C" w:rsidP="00851B4C">
      <w:pPr>
        <w:widowControl w:val="0"/>
        <w:spacing w:before="2" w:line="276" w:lineRule="auto"/>
        <w:ind w:left="-6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престижа и укрепление позитивного имиджа школы и педагогов в социокультурном окружении, повышение престижа профессии</w:t>
      </w:r>
    </w:p>
    <w:p w:rsidR="00851B4C" w:rsidRPr="00F54A7A" w:rsidRDefault="00851B4C" w:rsidP="002A11C0">
      <w:pPr>
        <w:widowControl w:val="0"/>
        <w:tabs>
          <w:tab w:val="left" w:pos="1544"/>
          <w:tab w:val="left" w:pos="3807"/>
          <w:tab w:val="left" w:pos="6076"/>
        </w:tabs>
        <w:spacing w:before="48" w:line="276" w:lineRule="auto"/>
        <w:ind w:left="1" w:right="-18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page_34_0"/>
      <w:bookmarkEnd w:id="12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-восполнение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дефицитов педагогов внутри данной 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организации.</w:t>
      </w:r>
      <w:bookmarkStart w:id="14" w:name="_page_49_0"/>
      <w:bookmarkEnd w:id="13"/>
    </w:p>
    <w:p w:rsidR="00851B4C" w:rsidRPr="00F54A7A" w:rsidRDefault="00851B4C" w:rsidP="00851B4C">
      <w:pPr>
        <w:widowControl w:val="0"/>
        <w:tabs>
          <w:tab w:val="left" w:pos="1505"/>
          <w:tab w:val="left" w:pos="2587"/>
          <w:tab w:val="left" w:pos="4974"/>
          <w:tab w:val="left" w:pos="7339"/>
          <w:tab w:val="left" w:pos="9201"/>
        </w:tabs>
        <w:spacing w:line="276" w:lineRule="auto"/>
        <w:ind w:left="1" w:right="-6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5.2.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педагогических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работников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образовательной организации</w:t>
      </w:r>
    </w:p>
    <w:p w:rsidR="00452AC9" w:rsidRDefault="00851B4C" w:rsidP="00851B4C">
      <w:pPr>
        <w:widowControl w:val="0"/>
        <w:tabs>
          <w:tab w:val="left" w:pos="1981"/>
          <w:tab w:val="left" w:pos="3826"/>
          <w:tab w:val="left" w:pos="4302"/>
          <w:tab w:val="left" w:pos="4902"/>
          <w:tab w:val="left" w:pos="5586"/>
          <w:tab w:val="left" w:pos="6452"/>
          <w:tab w:val="left" w:pos="7317"/>
          <w:tab w:val="left" w:pos="7989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CD8B282" wp14:editId="7044E836">
                <wp:simplePos x="0" y="0"/>
                <wp:positionH relativeFrom="page">
                  <wp:posOffset>1530350</wp:posOffset>
                </wp:positionH>
                <wp:positionV relativeFrom="paragraph">
                  <wp:posOffset>301</wp:posOffset>
                </wp:positionV>
                <wp:extent cx="3655186" cy="205739"/>
                <wp:effectExtent l="0" t="0" r="0" b="0"/>
                <wp:wrapNone/>
                <wp:docPr id="71" name="drawingObject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5186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55186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3655186" y="205739"/>
                              </a:lnTo>
                              <a:lnTo>
                                <a:pt x="36551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F996277" id="drawingObject71" o:spid="_x0000_s1026" style="position:absolute;margin-left:120.5pt;margin-top:0;width:287.8pt;height:16.2pt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655186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" o:allowincell="f" path="m,l,205739r3655186,l3655186,,,xe" stroked="f">
                <v:path arrowok="t" textboxrect="0,0,3655186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Виртуальное (дистанционное) наставничество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дистанционная форма организации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использованием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информационно-коммуникационных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технологий, таких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видеоконференции,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сети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  др.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Обеспечивает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постоянное профессиональное и творческое общение, обмен опытом между наставником и наставляемым, позволяет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дистанционно сформировать пары «наставник -наставляемый», привлечь профессионалов и сформировать банк данных</w:t>
      </w:r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5" w:name="_page_52_0"/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E8D484B" wp14:editId="2D1B35A5">
                <wp:simplePos x="0" y="0"/>
                <wp:positionH relativeFrom="page">
                  <wp:posOffset>1530350</wp:posOffset>
                </wp:positionH>
                <wp:positionV relativeFrom="paragraph">
                  <wp:posOffset>234674</wp:posOffset>
                </wp:positionV>
                <wp:extent cx="1952497" cy="204520"/>
                <wp:effectExtent l="0" t="0" r="0" b="0"/>
                <wp:wrapNone/>
                <wp:docPr id="72" name="drawingObject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497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52497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1952497" y="204520"/>
                              </a:lnTo>
                              <a:lnTo>
                                <a:pt x="19524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9EE24EC" id="drawingObject72" o:spid="_x0000_s1026" style="position:absolute;margin-left:120.5pt;margin-top:18.5pt;width:153.75pt;height:16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52497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" o:allowincell="f" path="m,l,204520r1952497,l1952497,,,xe" stroked="f">
                <v:path arrowok="t" textboxrect="0,0,1952497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наставников, делает </w:t>
      </w:r>
    </w:p>
    <w:p w:rsidR="00851B4C" w:rsidRDefault="00851B4C" w:rsidP="00452AC9">
      <w:pPr>
        <w:widowControl w:val="0"/>
        <w:tabs>
          <w:tab w:val="left" w:pos="1981"/>
          <w:tab w:val="left" w:pos="3826"/>
          <w:tab w:val="left" w:pos="4302"/>
          <w:tab w:val="left" w:pos="4902"/>
          <w:tab w:val="left" w:pos="5586"/>
          <w:tab w:val="left" w:pos="6452"/>
          <w:tab w:val="left" w:pos="7317"/>
          <w:tab w:val="left" w:pos="7989"/>
        </w:tabs>
        <w:spacing w:line="276" w:lineRule="auto"/>
        <w:ind w:left="1" w:right="-1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доступным для широкого круга лиц.</w:t>
      </w:r>
    </w:p>
    <w:p w:rsidR="00851B4C" w:rsidRPr="00F54A7A" w:rsidRDefault="00851B4C" w:rsidP="00851B4C">
      <w:pPr>
        <w:widowControl w:val="0"/>
        <w:tabs>
          <w:tab w:val="left" w:pos="1981"/>
          <w:tab w:val="left" w:pos="3826"/>
          <w:tab w:val="left" w:pos="4302"/>
          <w:tab w:val="left" w:pos="4902"/>
          <w:tab w:val="left" w:pos="5586"/>
          <w:tab w:val="left" w:pos="6452"/>
          <w:tab w:val="left" w:pos="7317"/>
          <w:tab w:val="left" w:pos="7989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Наставничество в группе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форма наставничества, когда один наставник</w:t>
      </w:r>
    </w:p>
    <w:p w:rsidR="00851B4C" w:rsidRPr="00F54A7A" w:rsidRDefault="00851B4C" w:rsidP="00851B4C">
      <w:pPr>
        <w:widowControl w:val="0"/>
        <w:spacing w:line="276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07E5D0F6" wp14:editId="168E34ED">
                <wp:simplePos x="0" y="0"/>
                <wp:positionH relativeFrom="page">
                  <wp:posOffset>1530350</wp:posOffset>
                </wp:positionH>
                <wp:positionV relativeFrom="paragraph">
                  <wp:posOffset>705641</wp:posOffset>
                </wp:positionV>
                <wp:extent cx="4263516" cy="204215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3516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63516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4263516" y="204215"/>
                              </a:lnTo>
                              <a:lnTo>
                                <a:pt x="426351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40D5199" id="drawingObject73" o:spid="_x0000_s1026" style="position:absolute;margin-left:120.5pt;margin-top:55.55pt;width:335.7pt;height:16.1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263516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" o:allowincell="f" path="m,l,204215r4263516,l4263516,,,xe" stroked="f">
                <v:path arrowok="t" textboxrect="0,0,4263516,204215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взаимодействует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группой наставляемых одновременно (от двух и более человек) или один наставляемый взаимодействует сразу с несколькими наставниками по различным сферам педагогической деятельности.</w:t>
      </w:r>
    </w:p>
    <w:p w:rsidR="00851B4C" w:rsidRPr="00F54A7A" w:rsidRDefault="00851B4C" w:rsidP="00851B4C">
      <w:pPr>
        <w:widowControl w:val="0"/>
        <w:tabs>
          <w:tab w:val="left" w:pos="1708"/>
          <w:tab w:val="left" w:pos="3471"/>
          <w:tab w:val="left" w:pos="4567"/>
          <w:tab w:val="left" w:pos="7044"/>
          <w:tab w:val="left" w:pos="7655"/>
        </w:tabs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8912D7B" wp14:editId="248AA92B">
                <wp:simplePos x="0" y="0"/>
                <wp:positionH relativeFrom="page">
                  <wp:posOffset>1530350</wp:posOffset>
                </wp:positionH>
                <wp:positionV relativeFrom="paragraph">
                  <wp:posOffset>1410566</wp:posOffset>
                </wp:positionV>
                <wp:extent cx="2353309" cy="204520"/>
                <wp:effectExtent l="0" t="0" r="0" b="0"/>
                <wp:wrapNone/>
                <wp:docPr id="74" name="drawingObject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3309" cy="2045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3309" h="204520">
                              <a:moveTo>
                                <a:pt x="0" y="0"/>
                              </a:moveTo>
                              <a:lnTo>
                                <a:pt x="0" y="204520"/>
                              </a:lnTo>
                              <a:lnTo>
                                <a:pt x="2353309" y="204520"/>
                              </a:lnTo>
                              <a:lnTo>
                                <a:pt x="23533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4661912" id="drawingObject74" o:spid="_x0000_s1026" style="position:absolute;margin-left:120.5pt;margin-top:111.05pt;width:185.3pt;height:16.1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353309,2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" o:allowincell="f" path="m,l,204520r2353309,l2353309,,,xe" stroked="f">
                <v:path arrowok="t" textboxrect="0,0,2353309,20452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Краткосрочное или целеполагающее наставничество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и наставляемый встречаются по заранее установленному графику для постановки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конкретных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</w:t>
      </w:r>
    </w:p>
    <w:p w:rsidR="00851B4C" w:rsidRPr="00F54A7A" w:rsidRDefault="00851B4C" w:rsidP="00851B4C">
      <w:pPr>
        <w:widowControl w:val="0"/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76889628" wp14:editId="70F57DEE">
                <wp:simplePos x="0" y="0"/>
                <wp:positionH relativeFrom="page">
                  <wp:posOffset>1530350</wp:posOffset>
                </wp:positionH>
                <wp:positionV relativeFrom="paragraph">
                  <wp:posOffset>939956</wp:posOffset>
                </wp:positionV>
                <wp:extent cx="2487803" cy="204215"/>
                <wp:effectExtent l="0" t="0" r="0" b="0"/>
                <wp:wrapNone/>
                <wp:docPr id="75" name="drawingObject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7803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87803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2487803" y="204215"/>
                              </a:lnTo>
                              <a:lnTo>
                                <a:pt x="24878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7FEC3E3" id="drawingObject75" o:spid="_x0000_s1026" style="position:absolute;margin-left:120.5pt;margin-top:74pt;width:195.9pt;height:16.1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87803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" o:allowincell="f" path="m,l,204215r2487803,l2487803,,,xe" stroked="f">
                <v:path arrowok="t" textboxrect="0,0,2487803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Реверсивное наставничество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</w:t>
      </w:r>
    </w:p>
    <w:p w:rsidR="00851B4C" w:rsidRPr="00F54A7A" w:rsidRDefault="00851B4C" w:rsidP="00851B4C">
      <w:pPr>
        <w:widowControl w:val="0"/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14ED07FA" wp14:editId="6457C6AD">
                <wp:simplePos x="0" y="0"/>
                <wp:positionH relativeFrom="page">
                  <wp:posOffset>1530350</wp:posOffset>
                </wp:positionH>
                <wp:positionV relativeFrom="paragraph">
                  <wp:posOffset>939955</wp:posOffset>
                </wp:positionV>
                <wp:extent cx="3723766" cy="204215"/>
                <wp:effectExtent l="0" t="0" r="0" b="0"/>
                <wp:wrapNone/>
                <wp:docPr id="76" name="drawingObject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3766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3766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3723766" y="204215"/>
                              </a:lnTo>
                              <a:lnTo>
                                <a:pt x="37237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A02CD2B" id="drawingObject76" o:spid="_x0000_s1026" style="position:absolute;margin-left:120.5pt;margin-top:74pt;width:293.2pt;height:16.1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723766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" o:allowincell="f" path="m,l,204215r3723766,l3723766,,,xe" stroked="f">
                <v:path arrowok="t" textboxrect="0,0,3723766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Ситуационное наставничество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</w:t>
      </w:r>
    </w:p>
    <w:p w:rsidR="002A11C0" w:rsidRDefault="00851B4C" w:rsidP="00851B4C">
      <w:pPr>
        <w:widowControl w:val="0"/>
        <w:tabs>
          <w:tab w:val="left" w:pos="1684"/>
          <w:tab w:val="left" w:pos="2475"/>
          <w:tab w:val="left" w:pos="2900"/>
          <w:tab w:val="left" w:pos="3702"/>
          <w:tab w:val="left" w:pos="4172"/>
          <w:tab w:val="left" w:pos="6048"/>
          <w:tab w:val="left" w:pos="6654"/>
          <w:tab w:val="left" w:pos="7065"/>
          <w:tab w:val="left" w:pos="7983"/>
          <w:tab w:val="left" w:pos="8526"/>
        </w:tabs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66DD848" wp14:editId="0F0EF82F">
                <wp:simplePos x="0" y="0"/>
                <wp:positionH relativeFrom="page">
                  <wp:posOffset>1530350</wp:posOffset>
                </wp:positionH>
                <wp:positionV relativeFrom="paragraph">
                  <wp:posOffset>1880518</wp:posOffset>
                </wp:positionV>
                <wp:extent cx="5197729" cy="205739"/>
                <wp:effectExtent l="0" t="0" r="0" b="0"/>
                <wp:wrapNone/>
                <wp:docPr id="77" name="drawingObject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7729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97729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5197729" y="205739"/>
                              </a:lnTo>
                              <a:lnTo>
                                <a:pt x="519772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7A67044" id="drawingObject77" o:spid="_x0000_s1026" style="position:absolute;margin-left:120.5pt;margin-top:148.05pt;width:409.25pt;height:16.2pt;z-index:-25157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197729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" o:allowincell="f" path="m,l,205739r5197729,l5197729,,,xe" stroked="f">
                <v:path arrowok="t" textboxrect="0,0,5197729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Скоростное консультационное наставничество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однократная встреча наставника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(наставников)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более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высокого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уровня (профессионалом/компетентным        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лицом)   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целью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построения взаимоотношений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другими     работниками,     объединенными     общими проблемами и интересами или обменом опытом. Такие встречи помогают формулировать и устанавливать цели индивидуального развития и карьерного </w:t>
      </w:r>
    </w:p>
    <w:p w:rsidR="00851B4C" w:rsidRPr="00F54A7A" w:rsidRDefault="00851B4C" w:rsidP="002A11C0">
      <w:pPr>
        <w:widowControl w:val="0"/>
        <w:tabs>
          <w:tab w:val="left" w:pos="1684"/>
          <w:tab w:val="left" w:pos="2475"/>
          <w:tab w:val="left" w:pos="2900"/>
          <w:tab w:val="left" w:pos="3702"/>
          <w:tab w:val="left" w:pos="4172"/>
          <w:tab w:val="left" w:pos="6048"/>
          <w:tab w:val="left" w:pos="6654"/>
          <w:tab w:val="left" w:pos="7065"/>
          <w:tab w:val="left" w:pos="7983"/>
          <w:tab w:val="left" w:pos="8526"/>
        </w:tabs>
        <w:spacing w:line="276" w:lineRule="auto"/>
        <w:ind w:left="1" w:right="-15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наставников на основе информации, полученной из авторитетных источников, обменяться мнениями и личным опытом.</w:t>
      </w:r>
    </w:p>
    <w:p w:rsidR="00851B4C" w:rsidRPr="00F54A7A" w:rsidRDefault="00851B4C" w:rsidP="00851B4C">
      <w:pPr>
        <w:widowControl w:val="0"/>
        <w:tabs>
          <w:tab w:val="left" w:pos="2761"/>
          <w:tab w:val="left" w:pos="3927"/>
          <w:tab w:val="left" w:pos="6284"/>
          <w:tab w:val="left" w:pos="7447"/>
          <w:tab w:val="left" w:pos="8090"/>
          <w:tab w:val="left" w:pos="9261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Традиционная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форма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(«один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один</w:t>
      </w:r>
      <w:proofErr w:type="gramStart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»)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-взаимодействие между более опытным наставником и начинающим работником в течение продолжительного времени. Обычно проводится отбор наставника и наставляемого по определенным критериям: опыт, навыки, личностные характеристики и др.</w:t>
      </w:r>
    </w:p>
    <w:p w:rsidR="00851B4C" w:rsidRPr="00F54A7A" w:rsidRDefault="00851B4C" w:rsidP="00851B4C">
      <w:pPr>
        <w:spacing w:after="12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9F1927">
      <w:pPr>
        <w:widowControl w:val="0"/>
        <w:spacing w:line="276" w:lineRule="auto"/>
        <w:ind w:left="1" w:right="-16" w:firstLine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Условия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ресурсы для внедрения и реализации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системы(</w:t>
      </w:r>
      <w:proofErr w:type="gramEnd"/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целевой модели) наставничества педагогических работников в образовательной организации</w:t>
      </w:r>
    </w:p>
    <w:p w:rsidR="00452AC9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(целевая модель) наставничества является совокупностью условий, ресурсов, процессов, механизмов, инструментов, необходимых и достаточных для успешной реализации в образовательной организации</w:t>
      </w:r>
      <w:bookmarkEnd w:id="1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6" w:name="_page_55_0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персонализированных программ наставничества педагогических работников. </w:t>
      </w:r>
    </w:p>
    <w:p w:rsidR="00851B4C" w:rsidRPr="00F54A7A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Под условиями понимаются факторы, элементы и 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функционирования образовательной организации, существенно влияющие на различные аспекты ее результативности; условия, которые непосредственно задействованы в системе (целевой модели) наставничества, являются ее ресурсами, необходимыми для реализации персонализированных программ наставничества.</w:t>
      </w:r>
    </w:p>
    <w:p w:rsidR="00851B4C" w:rsidRPr="00F54A7A" w:rsidRDefault="00851B4C" w:rsidP="009F1927">
      <w:pPr>
        <w:widowControl w:val="0"/>
        <w:tabs>
          <w:tab w:val="left" w:pos="1416"/>
          <w:tab w:val="left" w:pos="6360"/>
        </w:tabs>
        <w:spacing w:before="2" w:line="27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6.1.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Кадровые условия и ресурсы</w:t>
      </w:r>
    </w:p>
    <w:p w:rsidR="00851B4C" w:rsidRPr="00F54A7A" w:rsidRDefault="00851B4C" w:rsidP="00851B4C">
      <w:pPr>
        <w:widowControl w:val="0"/>
        <w:tabs>
          <w:tab w:val="left" w:pos="2229"/>
          <w:tab w:val="left" w:pos="3526"/>
          <w:tab w:val="left" w:pos="5548"/>
          <w:tab w:val="left" w:pos="6870"/>
          <w:tab w:val="left" w:pos="7345"/>
        </w:tabs>
        <w:spacing w:before="48"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Кадровые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предполагают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наличие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образовательной организации:</w:t>
      </w:r>
    </w:p>
    <w:p w:rsidR="00851B4C" w:rsidRPr="00F54A7A" w:rsidRDefault="00851B4C" w:rsidP="00851B4C">
      <w:pPr>
        <w:widowControl w:val="0"/>
        <w:tabs>
          <w:tab w:val="left" w:pos="2771"/>
          <w:tab w:val="left" w:pos="4819"/>
          <w:tab w:val="left" w:pos="6263"/>
          <w:tab w:val="left" w:pos="8340"/>
        </w:tabs>
        <w:spacing w:before="2" w:line="276" w:lineRule="auto"/>
        <w:ind w:left="1" w:right="-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4C53D520" wp14:editId="4724135A">
                <wp:simplePos x="0" y="0"/>
                <wp:positionH relativeFrom="page">
                  <wp:posOffset>1530350</wp:posOffset>
                </wp:positionH>
                <wp:positionV relativeFrom="paragraph">
                  <wp:posOffset>1568</wp:posOffset>
                </wp:positionV>
                <wp:extent cx="1309370" cy="204216"/>
                <wp:effectExtent l="0" t="0" r="0" b="0"/>
                <wp:wrapNone/>
                <wp:docPr id="78" name="drawingObject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70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09370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1309370" y="204216"/>
                              </a:lnTo>
                              <a:lnTo>
                                <a:pt x="130937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977200A" id="drawingObject78" o:spid="_x0000_s1026" style="position:absolute;margin-left:120.5pt;margin-top:.1pt;width:103.1pt;height:16.1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09370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" o:allowincell="f" path="m,l,204216r1309370,l1309370,,,xe" stroked="f">
                <v:path arrowok="t" textboxrect="0,0,1309370,204216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руководителя,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разделяющего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ценности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отечественной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системы образования, приоритетные направления ее развития;</w:t>
      </w:r>
    </w:p>
    <w:p w:rsidR="00851B4C" w:rsidRPr="00F54A7A" w:rsidRDefault="00851B4C" w:rsidP="00851B4C">
      <w:pPr>
        <w:widowControl w:val="0"/>
        <w:spacing w:line="276" w:lineRule="auto"/>
        <w:ind w:left="708" w:right="-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4E073EA8" wp14:editId="06FBA081">
                <wp:simplePos x="0" y="0"/>
                <wp:positionH relativeFrom="page">
                  <wp:posOffset>1530350</wp:posOffset>
                </wp:positionH>
                <wp:positionV relativeFrom="paragraph">
                  <wp:posOffset>299</wp:posOffset>
                </wp:positionV>
                <wp:extent cx="780288" cy="204215"/>
                <wp:effectExtent l="0" t="0" r="0" b="0"/>
                <wp:wrapNone/>
                <wp:docPr id="79" name="drawingObject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288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0288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780288" y="204215"/>
                              </a:lnTo>
                              <a:lnTo>
                                <a:pt x="7802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82AB9E1" id="drawingObject79" o:spid="_x0000_s1026" style="position:absolute;margin-left:120.5pt;margin-top:0;width:61.45pt;height:16.1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0288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" o:allowincell="f" path="m,l,204215r780288,l780288,,,xe" stroked="f">
                <v:path arrowok="t" textboxrect="0,0,780288,204215"/>
                <w10:wrap anchorx="page"/>
              </v:shape>
            </w:pict>
          </mc:Fallback>
        </mc:AlternateContent>
      </w: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7E4936CC" wp14:editId="59C82A51">
                <wp:simplePos x="0" y="0"/>
                <wp:positionH relativeFrom="page">
                  <wp:posOffset>3556127</wp:posOffset>
                </wp:positionH>
                <wp:positionV relativeFrom="paragraph">
                  <wp:posOffset>234995</wp:posOffset>
                </wp:positionV>
                <wp:extent cx="698296" cy="205740"/>
                <wp:effectExtent l="0" t="0" r="0" b="0"/>
                <wp:wrapNone/>
                <wp:docPr id="80" name="drawingObject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296" cy="2057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8296" h="205740">
                              <a:moveTo>
                                <a:pt x="0" y="0"/>
                              </a:moveTo>
                              <a:lnTo>
                                <a:pt x="0" y="205740"/>
                              </a:lnTo>
                              <a:lnTo>
                                <a:pt x="698296" y="205740"/>
                              </a:lnTo>
                              <a:lnTo>
                                <a:pt x="69829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3B192D6" id="drawingObject80" o:spid="_x0000_s1026" style="position:absolute;margin-left:280pt;margin-top:18.5pt;width:55pt;height:16.2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98296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" o:allowincell="f" path="m,l,205740r698296,l698296,,,xe" stroked="f">
                <v:path arrowok="t" textboxrect="0,0,698296,205740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куратора</w:t>
      </w:r>
      <w:proofErr w:type="gramEnd"/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реализации персонализированных программ наставничества;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наставников - педагогов,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имеют подтвержденные результаты</w:t>
      </w:r>
    </w:p>
    <w:p w:rsidR="00851B4C" w:rsidRPr="00F54A7A" w:rsidRDefault="00851B4C" w:rsidP="00851B4C">
      <w:pPr>
        <w:widowControl w:val="0"/>
        <w:spacing w:before="3" w:line="276" w:lineRule="auto"/>
        <w:ind w:left="1" w:right="-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6F0C4927" wp14:editId="455F544E">
                <wp:simplePos x="0" y="0"/>
                <wp:positionH relativeFrom="page">
                  <wp:posOffset>1530350</wp:posOffset>
                </wp:positionH>
                <wp:positionV relativeFrom="paragraph">
                  <wp:posOffset>471214</wp:posOffset>
                </wp:positionV>
                <wp:extent cx="1574545" cy="205739"/>
                <wp:effectExtent l="0" t="0" r="0" b="0"/>
                <wp:wrapNone/>
                <wp:docPr id="81" name="drawingObject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545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4545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1574545" y="205739"/>
                              </a:lnTo>
                              <a:lnTo>
                                <a:pt x="15745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1FD8797" id="drawingObject81" o:spid="_x0000_s1026" style="position:absolute;margin-left:120.5pt;margin-top:37.1pt;width:124pt;height:16.2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574545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" o:allowincell="f" path="m,l,205739r1574545,l1574545,,,xe" stroked="f">
                <v:path arrowok="t" textboxrect="0,0,1574545,205739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педагогической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деятельности; демонстрируют образцы лучших практик преподавания, профессиональ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взаимодействия с коллегами.</w:t>
      </w:r>
    </w:p>
    <w:p w:rsidR="00851B4C" w:rsidRPr="00F54A7A" w:rsidRDefault="00851B4C" w:rsidP="00851B4C">
      <w:pPr>
        <w:spacing w:after="8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B4C" w:rsidRPr="00F54A7A" w:rsidRDefault="00851B4C" w:rsidP="009F1927">
      <w:pPr>
        <w:widowControl w:val="0"/>
        <w:tabs>
          <w:tab w:val="left" w:pos="1416"/>
          <w:tab w:val="left" w:pos="6221"/>
          <w:tab w:val="left" w:pos="7200"/>
        </w:tabs>
        <w:spacing w:line="276" w:lineRule="auto"/>
        <w:ind w:left="1" w:right="-69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6.2.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Организационно-методические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организационно-педагогические условия и ресурсы</w:t>
      </w:r>
    </w:p>
    <w:p w:rsidR="00851B4C" w:rsidRPr="00360252" w:rsidRDefault="00851B4C" w:rsidP="00851B4C">
      <w:pPr>
        <w:widowControl w:val="0"/>
        <w:tabs>
          <w:tab w:val="left" w:pos="4886"/>
          <w:tab w:val="left" w:pos="5467"/>
        </w:tabs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Организационно-методические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организационно-педагогические условия и ресурсы реализации системы (целевой модели) наставничества в </w:t>
      </w:r>
      <w:r w:rsidR="00360252" w:rsidRPr="003602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МКОУ__   это</w:t>
      </w:r>
      <w:r w:rsidRPr="003602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851B4C" w:rsidRPr="00F54A7A" w:rsidRDefault="00360252" w:rsidP="00851B4C">
      <w:pPr>
        <w:widowControl w:val="0"/>
        <w:tabs>
          <w:tab w:val="left" w:pos="2888"/>
          <w:tab w:val="left" w:pos="4709"/>
          <w:tab w:val="left" w:pos="6857"/>
          <w:tab w:val="left" w:pos="8119"/>
        </w:tabs>
        <w:spacing w:before="1" w:line="276" w:lineRule="auto"/>
        <w:ind w:left="1" w:right="-6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локальных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нормативных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актов,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 сопровождающих процесс наставничества педагогических работников;</w:t>
      </w:r>
    </w:p>
    <w:p w:rsidR="00851B4C" w:rsidRPr="00F54A7A" w:rsidRDefault="00360252" w:rsidP="00851B4C">
      <w:pPr>
        <w:widowControl w:val="0"/>
        <w:tabs>
          <w:tab w:val="left" w:pos="2754"/>
          <w:tab w:val="left" w:pos="5857"/>
          <w:tab w:val="left" w:pos="7459"/>
        </w:tabs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разработка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персонализированных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 деятельности;</w:t>
      </w:r>
    </w:p>
    <w:p w:rsidR="002A11C0" w:rsidRDefault="00851B4C" w:rsidP="00851B4C">
      <w:pPr>
        <w:widowControl w:val="0"/>
        <w:spacing w:line="276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оказание консультационной и методической помощи наставникам и наставляемым в разработке перечня мероприятий дорожной карты по </w:t>
      </w:r>
    </w:p>
    <w:p w:rsidR="00851B4C" w:rsidRPr="00F54A7A" w:rsidRDefault="00851B4C" w:rsidP="00851B4C">
      <w:pPr>
        <w:widowControl w:val="0"/>
        <w:spacing w:line="276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персонализированных программ наставничества;</w:t>
      </w:r>
    </w:p>
    <w:p w:rsidR="00851B4C" w:rsidRPr="00F54A7A" w:rsidRDefault="00851B4C" w:rsidP="00851B4C">
      <w:pPr>
        <w:widowControl w:val="0"/>
        <w:spacing w:before="3" w:line="276" w:lineRule="auto"/>
        <w:ind w:left="1" w:right="-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изучение, обобщение и распространение положительного опыта работы наставников, обмен инновационным опытом в сфере наставничества педагогических работников;</w:t>
      </w:r>
    </w:p>
    <w:p w:rsidR="00851B4C" w:rsidRPr="00F54A7A" w:rsidRDefault="00851B4C" w:rsidP="00851B4C">
      <w:pPr>
        <w:widowControl w:val="0"/>
        <w:tabs>
          <w:tab w:val="left" w:pos="3363"/>
          <w:tab w:val="left" w:pos="5481"/>
          <w:tab w:val="left" w:pos="7461"/>
        </w:tabs>
        <w:spacing w:line="276" w:lineRule="auto"/>
        <w:ind w:left="1" w:right="-6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58_0"/>
      <w:bookmarkEnd w:id="16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мониторинга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результатов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 деятельности.</w:t>
      </w:r>
    </w:p>
    <w:p w:rsidR="00851B4C" w:rsidRPr="00F54A7A" w:rsidRDefault="00851B4C" w:rsidP="009F1927">
      <w:pPr>
        <w:widowControl w:val="0"/>
        <w:tabs>
          <w:tab w:val="left" w:pos="1416"/>
        </w:tabs>
        <w:spacing w:line="27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6.3.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Материально-технические условия и ресурсы</w:t>
      </w:r>
    </w:p>
    <w:p w:rsidR="00851B4C" w:rsidRPr="00F54A7A" w:rsidRDefault="00851B4C" w:rsidP="00851B4C">
      <w:pPr>
        <w:widowControl w:val="0"/>
        <w:tabs>
          <w:tab w:val="left" w:pos="4227"/>
          <w:tab w:val="left" w:pos="5525"/>
          <w:tab w:val="left" w:pos="6021"/>
          <w:tab w:val="left" w:pos="7347"/>
        </w:tabs>
        <w:spacing w:before="46" w:line="276" w:lineRule="auto"/>
        <w:ind w:left="1" w:right="-6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Материально-технические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ресурсы:</w:t>
      </w:r>
    </w:p>
    <w:p w:rsidR="00851B4C" w:rsidRPr="00F54A7A" w:rsidRDefault="00360252" w:rsidP="00851B4C">
      <w:pPr>
        <w:widowControl w:val="0"/>
        <w:spacing w:before="2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доска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объявлений для размещения открытой информации по наставничеству педагогических работников (в </w:t>
      </w:r>
      <w:proofErr w:type="spellStart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 электронный ресурс, чаты/группы наставников-наставляемых в социальных сетях);</w:t>
      </w:r>
    </w:p>
    <w:p w:rsidR="00851B4C" w:rsidRPr="00F54A7A" w:rsidRDefault="00851B4C" w:rsidP="00851B4C">
      <w:pPr>
        <w:widowControl w:val="0"/>
        <w:spacing w:before="2"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широкополосный (скоростной) интернет;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Wi-Fi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51B4C" w:rsidRPr="00F54A7A" w:rsidRDefault="00851B4C" w:rsidP="00851B4C">
      <w:pPr>
        <w:widowControl w:val="0"/>
        <w:tabs>
          <w:tab w:val="left" w:pos="1363"/>
          <w:tab w:val="left" w:pos="3409"/>
          <w:tab w:val="left" w:pos="5035"/>
          <w:tab w:val="left" w:pos="5517"/>
          <w:tab w:val="left" w:pos="7123"/>
          <w:tab w:val="left" w:pos="7869"/>
          <w:tab w:val="left" w:pos="9266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реализации системы (целевой модели) наставничества является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инструментом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мотивации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выполняет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функции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-экономическую, социальную и моральную.</w:t>
      </w:r>
    </w:p>
    <w:p w:rsidR="00851B4C" w:rsidRPr="00F54A7A" w:rsidRDefault="00851B4C" w:rsidP="00BA0279">
      <w:pPr>
        <w:widowControl w:val="0"/>
        <w:tabs>
          <w:tab w:val="left" w:pos="1547"/>
          <w:tab w:val="left" w:pos="3656"/>
          <w:tab w:val="left" w:pos="5199"/>
          <w:tab w:val="left" w:pos="5734"/>
          <w:tab w:val="left" w:pos="7456"/>
        </w:tabs>
        <w:spacing w:before="1"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753206FB" wp14:editId="1B42B270">
                <wp:simplePos x="0" y="0"/>
                <wp:positionH relativeFrom="page">
                  <wp:posOffset>1530350</wp:posOffset>
                </wp:positionH>
                <wp:positionV relativeFrom="paragraph">
                  <wp:posOffset>910</wp:posOffset>
                </wp:positionV>
                <wp:extent cx="3373245" cy="204214"/>
                <wp:effectExtent l="0" t="0" r="0" b="0"/>
                <wp:wrapNone/>
                <wp:docPr id="82" name="drawingObject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3245" cy="2042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73245" h="204214">
                              <a:moveTo>
                                <a:pt x="0" y="0"/>
                              </a:moveTo>
                              <a:lnTo>
                                <a:pt x="0" y="204214"/>
                              </a:lnTo>
                              <a:lnTo>
                                <a:pt x="3373245" y="204214"/>
                              </a:lnTo>
                              <a:lnTo>
                                <a:pt x="33732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A147DE5" id="drawingObject82" o:spid="_x0000_s1026" style="position:absolute;margin-left:120.5pt;margin-top:.05pt;width:265.6pt;height:16.1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373245,20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" o:allowincell="f" path="m,l,204214r3373245,l3373245,,,xe" stroked="f">
                <v:path arrowok="t" textboxrect="0,0,3373245,204214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Материальное (денежное) стимулирование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предполагает возможность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выплат компенсационного характера,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еализацию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 деятельности;</w:t>
      </w:r>
    </w:p>
    <w:p w:rsidR="00851B4C" w:rsidRPr="00F54A7A" w:rsidRDefault="00851B4C" w:rsidP="00851B4C">
      <w:pPr>
        <w:widowControl w:val="0"/>
        <w:tabs>
          <w:tab w:val="left" w:pos="1972"/>
          <w:tab w:val="left" w:pos="4013"/>
          <w:tab w:val="left" w:pos="4617"/>
          <w:tab w:val="left" w:pos="5647"/>
          <w:tab w:val="left" w:pos="6319"/>
          <w:tab w:val="left" w:pos="7979"/>
          <w:tab w:val="left" w:pos="8469"/>
        </w:tabs>
        <w:spacing w:before="3" w:line="276" w:lineRule="auto"/>
        <w:ind w:left="1" w:right="-18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68C431DA" wp14:editId="49B956C1">
                <wp:simplePos x="0" y="0"/>
                <wp:positionH relativeFrom="page">
                  <wp:posOffset>1530350</wp:posOffset>
                </wp:positionH>
                <wp:positionV relativeFrom="paragraph">
                  <wp:posOffset>2178</wp:posOffset>
                </wp:positionV>
                <wp:extent cx="3466210" cy="204216"/>
                <wp:effectExtent l="0" t="0" r="0" b="0"/>
                <wp:wrapNone/>
                <wp:docPr id="83" name="drawingObject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6210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6210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466210" y="204216"/>
                              </a:lnTo>
                              <a:lnTo>
                                <a:pt x="346621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2C02B23" id="drawingObject83" o:spid="_x0000_s1026" style="position:absolute;margin-left:120.5pt;margin-top:.15pt;width:272.95pt;height:16.1pt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66210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" o:allowincell="f" path="m,l,204216r3466210,l3466210,,,xe" stroked="f">
                <v:path arrowok="t" textboxrect="0,0,3466210,204216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Нематериальные способы стимулирования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предполагают комплекс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повышение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общественного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статуса наставников, публичное признание их деятельности и заслуг, рост репутации, улучшение      психологического      климата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     коллективе,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увеличение работоспособности педагогических работников, повышение их лояльности к руководству, привлечение высококвалифицированных специалистов, которые не требуют прямого использования денежных и иных материальных ресурсов:</w:t>
      </w:r>
      <w:bookmarkStart w:id="18" w:name="_page_61_0"/>
      <w:bookmarkEnd w:id="17"/>
    </w:p>
    <w:p w:rsidR="00851B4C" w:rsidRPr="00F54A7A" w:rsidRDefault="00851B4C" w:rsidP="00851B4C">
      <w:pPr>
        <w:widowControl w:val="0"/>
        <w:tabs>
          <w:tab w:val="left" w:pos="1105"/>
        </w:tabs>
        <w:spacing w:line="276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наставники могут быть рекомендованы для включения в резерв управленческих кадров органов местного самоуправления;</w:t>
      </w:r>
    </w:p>
    <w:p w:rsidR="002A11C0" w:rsidRDefault="00851B4C" w:rsidP="00851B4C">
      <w:pPr>
        <w:widowControl w:val="0"/>
        <w:tabs>
          <w:tab w:val="left" w:pos="1105"/>
        </w:tabs>
        <w:spacing w:before="2" w:line="276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наставническая деятельность может быть учтена при проведении аттестации, конкурса на занятие вакантной должности (карьерный рост), выдвижении на профессиональные конкурсы педагогических работников, в </w:t>
      </w:r>
    </w:p>
    <w:p w:rsidR="00851B4C" w:rsidRPr="00F54A7A" w:rsidRDefault="00851B4C" w:rsidP="002A11C0">
      <w:pPr>
        <w:widowControl w:val="0"/>
        <w:tabs>
          <w:tab w:val="left" w:pos="1105"/>
        </w:tabs>
        <w:spacing w:before="2" w:line="276" w:lineRule="auto"/>
        <w:ind w:left="1" w:right="-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числе в качестве членов жюри;</w:t>
      </w:r>
    </w:p>
    <w:p w:rsidR="00851B4C" w:rsidRPr="00F54A7A" w:rsidRDefault="00851B4C" w:rsidP="00851B4C">
      <w:pPr>
        <w:widowControl w:val="0"/>
        <w:tabs>
          <w:tab w:val="left" w:pos="1105"/>
        </w:tabs>
        <w:spacing w:before="3"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награждение наставников дипломами/благодарственными письмами (на официальном сайте образовательной организации, в социальных сетях), представление к награждению ведомственными наградами, поощрение в социальных программах.</w:t>
      </w:r>
    </w:p>
    <w:p w:rsidR="00851B4C" w:rsidRPr="00F54A7A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66420CCB" wp14:editId="0EF1AA0E">
                <wp:simplePos x="0" y="0"/>
                <wp:positionH relativeFrom="page">
                  <wp:posOffset>4979795</wp:posOffset>
                </wp:positionH>
                <wp:positionV relativeFrom="paragraph">
                  <wp:posOffset>234980</wp:posOffset>
                </wp:positionV>
                <wp:extent cx="1850391" cy="204215"/>
                <wp:effectExtent l="0" t="0" r="0" b="0"/>
                <wp:wrapNone/>
                <wp:docPr id="84" name="drawingObject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1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50391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850391" y="204215"/>
                              </a:lnTo>
                              <a:lnTo>
                                <a:pt x="185039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D3A5DC" id="drawingObject84" o:spid="_x0000_s1026" style="position:absolute;margin-left:392.1pt;margin-top:18.5pt;width:145.7pt;height:16.1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50391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" o:allowincell="f" path="m,l,204215r1850391,l1850391,,,xe" stroked="f">
                <v:path arrowok="t" textboxrect="0,0,1850391,204215"/>
                <w10:wrap anchorx="page"/>
              </v:shape>
            </w:pict>
          </mc:Fallback>
        </mc:AlternateConten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региональных, федеральных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грантовых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программах, поддерживающих развитие системы наставничества.</w:t>
      </w:r>
    </w:p>
    <w:p w:rsidR="00BA0279" w:rsidRPr="00F54A7A" w:rsidRDefault="00BA0279" w:rsidP="00851B4C">
      <w:pPr>
        <w:widowControl w:val="0"/>
        <w:spacing w:before="3"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1B4C" w:rsidRPr="00F54A7A" w:rsidRDefault="002A11C0" w:rsidP="002A11C0">
      <w:pPr>
        <w:widowControl w:val="0"/>
        <w:tabs>
          <w:tab w:val="left" w:pos="1416"/>
        </w:tabs>
        <w:spacing w:before="3" w:line="276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6.4</w:t>
      </w:r>
      <w:r w:rsidR="00851B4C"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51B4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51B4C"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Психолого-педагогические условия</w:t>
      </w:r>
    </w:p>
    <w:p w:rsidR="00851B4C" w:rsidRPr="00F54A7A" w:rsidRDefault="00851B4C" w:rsidP="00C831CB">
      <w:pPr>
        <w:widowControl w:val="0"/>
        <w:tabs>
          <w:tab w:val="left" w:pos="1828"/>
          <w:tab w:val="left" w:pos="2370"/>
          <w:tab w:val="left" w:pos="2968"/>
          <w:tab w:val="left" w:pos="4382"/>
          <w:tab w:val="left" w:pos="4908"/>
          <w:tab w:val="left" w:pos="5883"/>
          <w:tab w:val="left" w:pos="6408"/>
          <w:tab w:val="left" w:pos="7719"/>
          <w:tab w:val="left" w:pos="8217"/>
        </w:tabs>
        <w:spacing w:before="47" w:line="276" w:lineRule="auto"/>
        <w:ind w:left="1" w:right="-17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Психолого-педагогические условия включают меры по созданию атмосферы психологического комфорта и доверия, взаимопомощи и уважения в педагогическом коллективе. Такая атмосфера позволяет предотвратить напряжение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конфликтные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ситуации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коллективе,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повысить стрессоустойчивость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      наставляемых;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нивелировать монотонность и однообразие в деятельности педагогов старших возрастов,</w:t>
      </w:r>
      <w:bookmarkStart w:id="19" w:name="_page_64_0"/>
      <w:bookmarkEnd w:id="18"/>
    </w:p>
    <w:p w:rsidR="00851B4C" w:rsidRPr="00F54A7A" w:rsidRDefault="00851B4C" w:rsidP="00851B4C">
      <w:pPr>
        <w:widowControl w:val="0"/>
        <w:tabs>
          <w:tab w:val="left" w:pos="2080"/>
          <w:tab w:val="left" w:pos="2713"/>
          <w:tab w:val="left" w:pos="6639"/>
          <w:tab w:val="left" w:pos="8315"/>
        </w:tabs>
        <w:spacing w:line="276" w:lineRule="auto"/>
        <w:ind w:left="1" w:right="-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предотвратить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профессионально-личностное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выгорание,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успешно адаптировать молодых/начинающих педагогов в коллективе.</w:t>
      </w:r>
    </w:p>
    <w:p w:rsidR="00851B4C" w:rsidRPr="00F54A7A" w:rsidRDefault="00851B4C" w:rsidP="00851B4C">
      <w:pPr>
        <w:widowControl w:val="0"/>
        <w:tabs>
          <w:tab w:val="left" w:pos="4393"/>
          <w:tab w:val="left" w:pos="5600"/>
          <w:tab w:val="left" w:pos="6147"/>
          <w:tab w:val="left" w:pos="7509"/>
        </w:tabs>
        <w:spacing w:line="276" w:lineRule="auto"/>
        <w:ind w:left="1" w:right="-6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Психолого-педагогический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ресурс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 подразумевает:</w:t>
      </w:r>
    </w:p>
    <w:p w:rsidR="00851B4C" w:rsidRPr="00F54A7A" w:rsidRDefault="00851B4C" w:rsidP="00851B4C">
      <w:pPr>
        <w:widowControl w:val="0"/>
        <w:tabs>
          <w:tab w:val="left" w:pos="482"/>
          <w:tab w:val="left" w:pos="2082"/>
          <w:tab w:val="left" w:pos="4460"/>
          <w:tab w:val="left" w:pos="5722"/>
          <w:tab w:val="left" w:pos="6493"/>
          <w:tab w:val="left" w:pos="8187"/>
        </w:tabs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широкое использование методик и технологий рефлексивно -ценностного и эмоционально-ценностного отношения к участникам системы наставничества, которые способствуют актуализации глубинных жизненных ресурсов, нередко скрытых от них самих; это обеспечивают педагог-психолог;</w:t>
      </w:r>
    </w:p>
    <w:p w:rsidR="00851B4C" w:rsidRPr="00F54A7A" w:rsidRDefault="00851B4C" w:rsidP="00851B4C">
      <w:pPr>
        <w:widowControl w:val="0"/>
        <w:tabs>
          <w:tab w:val="left" w:pos="1996"/>
          <w:tab w:val="left" w:pos="3043"/>
          <w:tab w:val="left" w:pos="5001"/>
          <w:tab w:val="left" w:pos="5404"/>
          <w:tab w:val="left" w:pos="7040"/>
          <w:tab w:val="left" w:pos="9079"/>
        </w:tabs>
        <w:spacing w:before="2"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психологической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готовности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наставляемого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 копировать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чужой, пусть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успешный опыт,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выйти на индивидуальную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траекторию,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        поможет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сформироваться        неповторимому профессиональному почерку педагога.</w:t>
      </w:r>
    </w:p>
    <w:p w:rsidR="00C831CB" w:rsidRDefault="00C831CB" w:rsidP="00C831CB">
      <w:pPr>
        <w:widowControl w:val="0"/>
        <w:spacing w:line="276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51B4C" w:rsidRPr="00F54A7A" w:rsidRDefault="00851B4C" w:rsidP="00C831CB">
      <w:pPr>
        <w:widowControl w:val="0"/>
        <w:spacing w:line="276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Механизм реализации</w:t>
      </w:r>
    </w:p>
    <w:p w:rsidR="00851B4C" w:rsidRPr="00C831CB" w:rsidRDefault="00851B4C" w:rsidP="00851B4C">
      <w:pPr>
        <w:widowControl w:val="0"/>
        <w:spacing w:before="47" w:line="276" w:lineRule="auto"/>
        <w:ind w:left="1" w:right="23" w:firstLine="70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31C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7.1. Основные этапы внедрения (применения) и реализации системы (целевой модели) наставничества педагогических работников в образовательной организации</w:t>
      </w:r>
    </w:p>
    <w:p w:rsidR="00851B4C" w:rsidRPr="00F54A7A" w:rsidRDefault="00851B4C" w:rsidP="00851B4C">
      <w:pPr>
        <w:widowControl w:val="0"/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1C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68159A8C" wp14:editId="1FD6E74B">
                <wp:simplePos x="0" y="0"/>
                <wp:positionH relativeFrom="page">
                  <wp:posOffset>4539360</wp:posOffset>
                </wp:positionH>
                <wp:positionV relativeFrom="paragraph">
                  <wp:posOffset>234360</wp:posOffset>
                </wp:positionV>
                <wp:extent cx="2482850" cy="205739"/>
                <wp:effectExtent l="0" t="0" r="0" b="0"/>
                <wp:wrapNone/>
                <wp:docPr id="85" name="drawingObject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2850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82850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2482850" y="205739"/>
                              </a:lnTo>
                              <a:lnTo>
                                <a:pt x="2482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2E636D2" id="drawingObject85" o:spid="_x0000_s1026" style="position:absolute;margin-left:357.45pt;margin-top:18.45pt;width:195.5pt;height:16.2pt;z-index:-25158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82850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" o:allowincell="f" path="m,l,205739r2482850,l2482850,,,xe" stroked="f">
                <v:path arrowok="t" textboxrect="0,0,2482850,205739"/>
                <w10:wrap anchorx="page"/>
              </v:shape>
            </w:pict>
          </mc:Fallback>
        </mc:AlternateContent>
      </w:r>
      <w:r w:rsidRPr="00C831C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273FA72" wp14:editId="065BA4DC">
                <wp:simplePos x="0" y="0"/>
                <wp:positionH relativeFrom="page">
                  <wp:posOffset>1530350</wp:posOffset>
                </wp:positionH>
                <wp:positionV relativeFrom="paragraph">
                  <wp:posOffset>705276</wp:posOffset>
                </wp:positionV>
                <wp:extent cx="2014982" cy="204216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982" cy="204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14982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2014982" y="204216"/>
                              </a:lnTo>
                              <a:lnTo>
                                <a:pt x="201498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FC5CA16" id="drawingObject86" o:spid="_x0000_s1026" style="position:absolute;margin-left:120.5pt;margin-top:55.55pt;width:158.65pt;height:16.1pt;z-index:-25158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14982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" o:allowincell="f" path="m,l,204216r2014982,l2014982,,,xe" stroked="f">
                <v:path arrowok="t" textboxrect="0,0,2014982,204216"/>
                <w10:wrap anchorx="page"/>
              </v:shape>
            </w:pict>
          </mc:Fallback>
        </mc:AlternateContent>
      </w:r>
      <w:r w:rsidRPr="00C831CB">
        <w:rPr>
          <w:rFonts w:ascii="Times New Roman" w:eastAsia="Times New Roman" w:hAnsi="Times New Roman" w:cs="Times New Roman"/>
          <w:sz w:val="28"/>
          <w:szCs w:val="28"/>
        </w:rPr>
        <w:t xml:space="preserve">Внедрение (применение) и реализацию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системы наставничества условно можно разделить на три основных этапа: </w: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подготовительный, основной и заключительный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1B4C" w:rsidRPr="00F54A7A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1" locked="0" layoutInCell="0" allowOverlap="1" wp14:anchorId="04D03D4E" wp14:editId="43CC8159">
                <wp:simplePos x="0" y="0"/>
                <wp:positionH relativeFrom="page">
                  <wp:posOffset>2275584</wp:posOffset>
                </wp:positionH>
                <wp:positionV relativeFrom="paragraph">
                  <wp:posOffset>939591</wp:posOffset>
                </wp:positionV>
                <wp:extent cx="4746626" cy="204217"/>
                <wp:effectExtent l="0" t="0" r="0" b="0"/>
                <wp:wrapNone/>
                <wp:docPr id="87" name="drawingObject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6626" cy="204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46626" h="204217">
                              <a:moveTo>
                                <a:pt x="0" y="0"/>
                              </a:moveTo>
                              <a:lnTo>
                                <a:pt x="0" y="204217"/>
                              </a:lnTo>
                              <a:lnTo>
                                <a:pt x="4746626" y="204217"/>
                              </a:lnTo>
                              <a:lnTo>
                                <a:pt x="474662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3765947" id="drawingObject87" o:spid="_x0000_s1026" style="position:absolute;margin-left:179.2pt;margin-top:74pt;width:373.75pt;height:16.1pt;z-index:-25156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46626,204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" o:allowincell="f" path="m,l,204217r4746626,l4746626,,,xe" stroked="f">
                <v:path arrowok="t" textboxrect="0,0,4746626,204217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Подготовительный этап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подразумевает обеспечение нормативного правового оформления внедрения системы (целевой модели) наставничества, организационно-методическое и информационно-методическое обеспечение процесса реализации системы (целевой модели) наставничества.</w:t>
      </w:r>
    </w:p>
    <w:p w:rsidR="00452AC9" w:rsidRDefault="00851B4C" w:rsidP="00851B4C">
      <w:pPr>
        <w:widowControl w:val="0"/>
        <w:tabs>
          <w:tab w:val="left" w:pos="1882"/>
          <w:tab w:val="left" w:pos="2981"/>
          <w:tab w:val="left" w:pos="5298"/>
          <w:tab w:val="left" w:pos="7543"/>
          <w:tab w:val="left" w:pos="9220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1" locked="0" layoutInCell="0" allowOverlap="1" wp14:anchorId="178B0D06" wp14:editId="4C7F62EA">
                <wp:simplePos x="0" y="0"/>
                <wp:positionH relativeFrom="page">
                  <wp:posOffset>1080819</wp:posOffset>
                </wp:positionH>
                <wp:positionV relativeFrom="paragraph">
                  <wp:posOffset>233598</wp:posOffset>
                </wp:positionV>
                <wp:extent cx="5287646" cy="205739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7646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87646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5287646" y="205739"/>
                              </a:lnTo>
                              <a:lnTo>
                                <a:pt x="528764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B7C131" id="drawingObject88" o:spid="_x0000_s1026" style="position:absolute;margin-left:85.1pt;margin-top:18.4pt;width:416.35pt;height:16.2pt;z-index:-25155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287646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" o:allowincell="f" path="m,l,205739r5287646,l5287646,,,xe" stroked="f">
                <v:path arrowok="t" textboxrect="0,0,5287646,205739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Крайне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важно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информирование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педагогического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коллектива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 подготовке к внедрению системы (целевой модели) наставничества.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этом </w:t>
      </w:r>
    </w:p>
    <w:p w:rsidR="00BA0279" w:rsidRDefault="00851B4C" w:rsidP="00452AC9">
      <w:pPr>
        <w:widowControl w:val="0"/>
        <w:tabs>
          <w:tab w:val="left" w:pos="1882"/>
          <w:tab w:val="left" w:pos="2981"/>
          <w:tab w:val="left" w:pos="5298"/>
          <w:tab w:val="left" w:pos="7543"/>
          <w:tab w:val="left" w:pos="9220"/>
        </w:tabs>
        <w:spacing w:line="276" w:lineRule="auto"/>
        <w:ind w:left="1" w:right="-1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этапе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рекомендуется сформировать совет наставников и выбрать куратора, отвечающего за реализацию персонализированных программ наставничества. Совет наставников участвует в определении задач, форм и видов наставничества, планируемых результатов. </w:t>
      </w:r>
    </w:p>
    <w:bookmarkStart w:id="20" w:name="_page_67_0"/>
    <w:bookmarkEnd w:id="19"/>
    <w:p w:rsidR="00851B4C" w:rsidRPr="00F54A7A" w:rsidRDefault="00851B4C" w:rsidP="00BA0279">
      <w:pPr>
        <w:widowControl w:val="0"/>
        <w:tabs>
          <w:tab w:val="left" w:pos="284"/>
          <w:tab w:val="left" w:pos="3486"/>
          <w:tab w:val="left" w:pos="4323"/>
          <w:tab w:val="left" w:pos="4752"/>
          <w:tab w:val="left" w:pos="5969"/>
          <w:tab w:val="left" w:pos="6486"/>
          <w:tab w:val="left" w:pos="7252"/>
          <w:tab w:val="left" w:pos="7793"/>
          <w:tab w:val="left" w:pos="8713"/>
        </w:tabs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E028CA4" wp14:editId="52DA3D0E">
                <wp:simplePos x="0" y="0"/>
                <wp:positionH relativeFrom="page">
                  <wp:posOffset>1530350</wp:posOffset>
                </wp:positionH>
                <wp:positionV relativeFrom="paragraph">
                  <wp:posOffset>29</wp:posOffset>
                </wp:positionV>
                <wp:extent cx="2182620" cy="204215"/>
                <wp:effectExtent l="0" t="0" r="0" b="0"/>
                <wp:wrapNone/>
                <wp:docPr id="89" name="drawingObject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2620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82620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2182620" y="204215"/>
                              </a:lnTo>
                              <a:lnTo>
                                <a:pt x="218262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37AC3D8" id="drawingObject89" o:spid="_x0000_s1026" style="position:absolute;margin-left:120.5pt;margin-top:0;width:171.85pt;height:16.1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82620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" o:allowincell="f" path="m,l,204215r2182620,l2182620,,,xe" stroked="f">
                <v:path arrowok="t" textboxrect="0,0,2182620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Основной этап внедрения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(применения) системы наставничества включает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наставник/наставляемый,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 непосредственного взаимодействия наставника и наставляемого в рамках реализации      персонализированной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через различные формы и виды наставничества (в том числе дистанционные), взаимное      обогащение      профессиональным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опытом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     наращивание компетенций с привлечением в том числе ресурсов социального партнерства.</w:t>
      </w:r>
    </w:p>
    <w:p w:rsidR="00851B4C" w:rsidRPr="00F54A7A" w:rsidRDefault="00851B4C" w:rsidP="00851B4C">
      <w:pPr>
        <w:widowControl w:val="0"/>
        <w:tabs>
          <w:tab w:val="left" w:pos="1921"/>
          <w:tab w:val="left" w:pos="3221"/>
          <w:tab w:val="left" w:pos="4561"/>
          <w:tab w:val="left" w:pos="5818"/>
          <w:tab w:val="left" w:pos="8023"/>
        </w:tabs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196514E2" wp14:editId="55DEF0ED">
                <wp:simplePos x="0" y="0"/>
                <wp:positionH relativeFrom="page">
                  <wp:posOffset>1530350</wp:posOffset>
                </wp:positionH>
                <wp:positionV relativeFrom="paragraph">
                  <wp:posOffset>29</wp:posOffset>
                </wp:positionV>
                <wp:extent cx="1726944" cy="204215"/>
                <wp:effectExtent l="0" t="0" r="0" b="0"/>
                <wp:wrapNone/>
                <wp:docPr id="90" name="drawingObject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944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6944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726944" y="204215"/>
                              </a:lnTo>
                              <a:lnTo>
                                <a:pt x="17269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86A3468" id="drawingObject90" o:spid="_x0000_s1026" style="position:absolute;margin-left:120.5pt;margin-top:0;width:136pt;height:16.1pt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26944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" o:allowincell="f" path="m,l,204215r1726944,l1726944,,,xe" stroked="f">
                <v:path arrowok="t" textboxrect="0,0,1726944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Заключительный этап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мониторинг результатов внедрения (применения)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(целевой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модели)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наставничества,</w:t>
      </w:r>
      <w:r w:rsidR="00C83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ефлексию (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саморефлексию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), поощрение наставников и наставляемых, которые добились существенных профессиональных успехов, диссеминацию лучшего опыта, планирование при необходимости следующих этапов развития системы наставничества с учетом имеющегося опыта и новых задач, запросов от наставляемых.</w:t>
      </w:r>
    </w:p>
    <w:p w:rsidR="00851B4C" w:rsidRPr="00F54A7A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64CD913B" wp14:editId="3D497C2B">
                <wp:simplePos x="0" y="0"/>
                <wp:positionH relativeFrom="page">
                  <wp:posOffset>1530350</wp:posOffset>
                </wp:positionH>
                <wp:positionV relativeFrom="paragraph">
                  <wp:posOffset>29</wp:posOffset>
                </wp:positionV>
                <wp:extent cx="2917569" cy="204215"/>
                <wp:effectExtent l="0" t="0" r="0" b="0"/>
                <wp:wrapNone/>
                <wp:docPr id="91" name="drawingObject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7569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7569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2917569" y="204215"/>
                              </a:lnTo>
                              <a:lnTo>
                                <a:pt x="291756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B427D7" id="drawingObject91" o:spid="_x0000_s1026" style="position:absolute;margin-left:120.5pt;margin-top:0;width:229.75pt;height:16.1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917569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" o:allowincell="f" path="m,l,204215r2917569,l2917569,,,xe" stroked="f">
                <v:path arrowok="t" textboxrect="0,0,2917569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Мониторинг внедрения (применения)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понимается как система сбора, обработки, хранения и использования информации о результатах внедрения системы (целевой модели) наставничества и/или отдельных ее элементов. Основные направления данного мониторинга заключаются в оценке качества процесса реализации персонализированных программ наставничества, в оценке личностно-профессиональных изменений наставника и наставляемого (мотивационно-личностные характеристики, наращивание компетенций, профессиональный рост, социальная активность, динамика образовательных результатов обучающихся).</w:t>
      </w:r>
    </w:p>
    <w:p w:rsidR="002A11C0" w:rsidRDefault="00851B4C" w:rsidP="00851B4C">
      <w:pPr>
        <w:widowControl w:val="0"/>
        <w:tabs>
          <w:tab w:val="left" w:pos="2593"/>
          <w:tab w:val="left" w:pos="4415"/>
          <w:tab w:val="left" w:pos="4945"/>
          <w:tab w:val="left" w:pos="7616"/>
        </w:tabs>
        <w:spacing w:before="2"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личностных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характеристик </w:t>
      </w:r>
    </w:p>
    <w:p w:rsidR="00851B4C" w:rsidRDefault="00851B4C" w:rsidP="002A11C0">
      <w:pPr>
        <w:widowControl w:val="0"/>
        <w:tabs>
          <w:tab w:val="left" w:pos="2593"/>
          <w:tab w:val="left" w:pos="4415"/>
          <w:tab w:val="left" w:pos="4945"/>
          <w:tab w:val="left" w:pos="7616"/>
        </w:tabs>
        <w:spacing w:before="2" w:line="276" w:lineRule="auto"/>
        <w:ind w:left="1" w:right="-18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участников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наставничества проводится на всех этапах внедрения (применения) системы (целевой модели) наставничества. Мониторинг профессиональных и личностных изменений (приращений) наставляемых,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эффективности деятельности наставников могут проводить куратор и члены методического объединения наставников.</w:t>
      </w:r>
    </w:p>
    <w:p w:rsidR="00BA0279" w:rsidRPr="00F54A7A" w:rsidRDefault="00BA0279" w:rsidP="002A11C0">
      <w:pPr>
        <w:widowControl w:val="0"/>
        <w:tabs>
          <w:tab w:val="left" w:pos="2593"/>
          <w:tab w:val="left" w:pos="4415"/>
          <w:tab w:val="left" w:pos="4945"/>
          <w:tab w:val="left" w:pos="7616"/>
        </w:tabs>
        <w:spacing w:before="2" w:line="276" w:lineRule="auto"/>
        <w:ind w:left="1" w:right="-18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1B4C" w:rsidRPr="00F54A7A" w:rsidRDefault="00851B4C" w:rsidP="00851B4C">
      <w:pPr>
        <w:widowControl w:val="0"/>
        <w:spacing w:line="276" w:lineRule="auto"/>
        <w:ind w:left="708" w:right="-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AA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7.2. Подбор и формирование пар «наставник - наставляемый»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Наставник и наставляемый - основные субъекты наставнической</w:t>
      </w:r>
    </w:p>
    <w:p w:rsidR="00BA0279" w:rsidRDefault="00851B4C" w:rsidP="00BA0279">
      <w:pPr>
        <w:widowControl w:val="0"/>
        <w:spacing w:line="276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образовательной организации. Запрос на наставничество может исходить как от самого наставляемого, так и от административных работников по результатам работы организации. Запрос на наставничество</w:t>
      </w:r>
      <w:bookmarkStart w:id="21" w:name="_page_70_0"/>
      <w:bookmarkEnd w:id="20"/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педагогических работников обновляется ежегодно. </w:t>
      </w:r>
    </w:p>
    <w:p w:rsidR="00851B4C" w:rsidRPr="00F54A7A" w:rsidRDefault="00851B4C" w:rsidP="00BA0279">
      <w:pPr>
        <w:widowControl w:val="0"/>
        <w:spacing w:line="276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7.2.1. Кто может быть наставником?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Наставников выбирают из числа:</w:t>
      </w:r>
    </w:p>
    <w:p w:rsidR="00851B4C" w:rsidRPr="00F54A7A" w:rsidRDefault="00851B4C" w:rsidP="00851B4C">
      <w:pPr>
        <w:widowControl w:val="0"/>
        <w:tabs>
          <w:tab w:val="left" w:pos="2366"/>
          <w:tab w:val="left" w:pos="3910"/>
          <w:tab w:val="left" w:pos="5371"/>
          <w:tab w:val="left" w:pos="7076"/>
        </w:tabs>
        <w:spacing w:before="50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опытных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устойчивые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профессиональные достижения и успехи (победитель различных профессиональных конкурсов, автор учебных пособий и материалов, ведущий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вебинаров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семинаров, руководитель педагогического сообщества, в том числе в дистанционном режиме), а также педагогов, стабильно показывающих высокое качество образования обучающихся по своему предмету вне зависимости от контингента детей;</w:t>
      </w:r>
    </w:p>
    <w:p w:rsidR="00851B4C" w:rsidRPr="00F54A7A" w:rsidRDefault="00851B4C" w:rsidP="00851B4C">
      <w:pPr>
        <w:widowControl w:val="0"/>
        <w:spacing w:before="2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 и иных специалистов, заинтересованных в тиражировании личного педагогического опыта и создании продуктивной педагогической атмосферы, склонных к активной общественной работе, заинтересованных в успехе и повышении престижа образовательной организации, участников педагогических сообществ, в том числе на дистанционной основе;</w:t>
      </w:r>
    </w:p>
    <w:p w:rsidR="00851B4C" w:rsidRPr="00F54A7A" w:rsidRDefault="00851B4C" w:rsidP="00851B4C">
      <w:pPr>
        <w:widowControl w:val="0"/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педагогов-профессионалов, пользующихся безусловным авторитетом среди педагогов, обладающих лидерскими качествами, организационными и коммуникативными навыками, имевших опыт успешной неформальной наставнической деятельности;</w:t>
      </w:r>
    </w:p>
    <w:p w:rsidR="00851B4C" w:rsidRPr="00F54A7A" w:rsidRDefault="00851B4C" w:rsidP="00851B4C">
      <w:pPr>
        <w:widowControl w:val="0"/>
        <w:tabs>
          <w:tab w:val="left" w:pos="2087"/>
          <w:tab w:val="left" w:pos="2932"/>
          <w:tab w:val="left" w:pos="4604"/>
          <w:tab w:val="left" w:pos="5475"/>
          <w:tab w:val="left" w:pos="6413"/>
          <w:tab w:val="left" w:pos="7062"/>
          <w:tab w:val="left" w:pos="7909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методически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ориентированных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или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методистов, обладающих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аналитическими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навыками,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способных </w:t>
      </w:r>
      <w:proofErr w:type="spell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ровести</w:t>
      </w:r>
      <w:proofErr w:type="spell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диагностические и мониторинговые процедуры, готовых транслировать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ственный профессиональный опыт;</w:t>
      </w:r>
    </w:p>
    <w:p w:rsidR="00851B4C" w:rsidRPr="00F54A7A" w:rsidRDefault="00851B4C" w:rsidP="00851B4C">
      <w:pPr>
        <w:widowControl w:val="0"/>
        <w:spacing w:before="3"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педагогов, готовых к самосовершенствованию, инновационному профессиональному развитию в плане приобретения новых компетенций и опыта, социально мобильных, способных к самообучению и дальнейшей успешной самореализации, но при этом заинтересованных в успехах наставляемого коллеги и готовых нести личную ответственность за его результаты работы.</w:t>
      </w:r>
    </w:p>
    <w:p w:rsidR="002A11C0" w:rsidRDefault="00851B4C" w:rsidP="002A11C0">
      <w:pPr>
        <w:widowControl w:val="0"/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образовательных организациях с низкими образовательными результатами и находящимися в неблагоприятных социокультурных условиях, педагоги, удовлетворяющие данным профессиональным характеристикам, </w:t>
      </w:r>
    </w:p>
    <w:p w:rsidR="00851B4C" w:rsidRPr="00F54A7A" w:rsidRDefault="00851B4C" w:rsidP="002A11C0">
      <w:pPr>
        <w:widowControl w:val="0"/>
        <w:spacing w:line="276" w:lineRule="auto"/>
        <w:ind w:left="1" w:right="-16" w:hanging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их недостаточно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наставником может стать педагог из другой образовательной организации,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даже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работающий в другом муниципальном образовании или регионе на основе сетевого взаимодействия. Поиск и подбор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такого наставника может осуществляться на дистанционной</w:t>
      </w:r>
      <w:bookmarkEnd w:id="21"/>
      <w:r w:rsidR="00C83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2" w:name="_page_73_0"/>
    </w:p>
    <w:p w:rsidR="00851B4C" w:rsidRDefault="00851B4C" w:rsidP="00851B4C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A0279" w:rsidRPr="00F54A7A" w:rsidRDefault="00BA0279" w:rsidP="00851B4C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1B4C" w:rsidRPr="00E76AA8" w:rsidRDefault="00851B4C" w:rsidP="009F1927">
      <w:pPr>
        <w:widowControl w:val="0"/>
        <w:spacing w:before="48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>7.2.2. Требования к компетенциям наставника</w:t>
      </w:r>
    </w:p>
    <w:p w:rsidR="00851B4C" w:rsidRPr="00F54A7A" w:rsidRDefault="00851B4C" w:rsidP="00851B4C">
      <w:pPr>
        <w:widowControl w:val="0"/>
        <w:spacing w:before="47"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Среди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наставника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выделить следующие:</w:t>
      </w:r>
    </w:p>
    <w:p w:rsidR="00851B4C" w:rsidRPr="00F54A7A" w:rsidRDefault="00851B4C" w:rsidP="00851B4C">
      <w:pPr>
        <w:widowControl w:val="0"/>
        <w:tabs>
          <w:tab w:val="left" w:pos="2071"/>
          <w:tab w:val="left" w:pos="4174"/>
          <w:tab w:val="left" w:pos="4609"/>
          <w:tab w:val="left" w:pos="5606"/>
          <w:tab w:val="left" w:pos="7460"/>
        </w:tabs>
        <w:spacing w:before="3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знать и уметь применять в работе нормативную правовую базу (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федеральную,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региональную)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сфере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образования,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 деятельности;</w:t>
      </w:r>
    </w:p>
    <w:p w:rsidR="00851B4C" w:rsidRPr="00F54A7A" w:rsidRDefault="00851B4C" w:rsidP="00851B4C">
      <w:pPr>
        <w:widowControl w:val="0"/>
        <w:spacing w:before="2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уметь «вводить в должность» (знакомить с основными обязанностями, требованиями, предъявляемыми к учителю-предметнику (учителю начальных классов), с правилами внутреннего трудового распорядка, охраны труда и техники безопасности); знакомить молодого (начинающего) педагога со школой, с расположением учебных классов, кабинетов, служебных и бытовых помещений;</w:t>
      </w:r>
    </w:p>
    <w:p w:rsidR="00851B4C" w:rsidRPr="00F54A7A" w:rsidRDefault="00851B4C" w:rsidP="00851B4C">
      <w:pPr>
        <w:widowControl w:val="0"/>
        <w:tabs>
          <w:tab w:val="left" w:pos="1308"/>
          <w:tab w:val="left" w:pos="3537"/>
          <w:tab w:val="left" w:pos="5278"/>
          <w:tab w:val="left" w:pos="5907"/>
          <w:tab w:val="left" w:pos="8125"/>
        </w:tabs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разрабатывать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совместно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наставляемым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педагогом персонализированные программы наставничества с учетом уровня его научной, психолого-педагогической, методической компетентности, уровня мотивации;</w:t>
      </w:r>
    </w:p>
    <w:p w:rsidR="00851B4C" w:rsidRPr="00F54A7A" w:rsidRDefault="00851B4C" w:rsidP="00851B4C">
      <w:pPr>
        <w:widowControl w:val="0"/>
        <w:tabs>
          <w:tab w:val="left" w:pos="1622"/>
          <w:tab w:val="left" w:pos="2061"/>
          <w:tab w:val="left" w:pos="3828"/>
          <w:tab w:val="left" w:pos="5136"/>
          <w:tab w:val="left" w:pos="5577"/>
          <w:tab w:val="left" w:pos="7922"/>
        </w:tabs>
        <w:spacing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изучать деловые и нравственные качества молодого педагога, его отношение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проведению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занятий,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педагогическому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коллективу, обучающимся и их родителям, увлечения, наклонности, круг досугового общения;</w:t>
      </w:r>
    </w:p>
    <w:p w:rsidR="00851B4C" w:rsidRPr="00F54A7A" w:rsidRDefault="00851B4C" w:rsidP="00851B4C">
      <w:pPr>
        <w:widowControl w:val="0"/>
        <w:spacing w:line="276" w:lineRule="auto"/>
        <w:ind w:left="1" w:right="-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консультировать по поводу самостоятельного проведения молодым или менее опытным педагогом учебных занятий и внеклассных мероприятий;</w:t>
      </w:r>
    </w:p>
    <w:p w:rsidR="00851B4C" w:rsidRPr="00F54A7A" w:rsidRDefault="00851B4C" w:rsidP="00851B4C">
      <w:pPr>
        <w:widowControl w:val="0"/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оказывать молодому (начинающему) педагогу индивидуальную помощь в овладении практическими приемами и способами качественного проведения занятий, выявлять и совместно устранять допущенные ошибки;</w:t>
      </w:r>
    </w:p>
    <w:p w:rsidR="00851B4C" w:rsidRPr="00F54A7A" w:rsidRDefault="00851B4C" w:rsidP="00851B4C">
      <w:pPr>
        <w:widowControl w:val="0"/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личным примером развивать положительные качества наставляемого,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851B4C" w:rsidRPr="00F54A7A" w:rsidRDefault="00851B4C" w:rsidP="00851B4C">
      <w:pPr>
        <w:widowControl w:val="0"/>
        <w:spacing w:before="1"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участвовать в обсуждении вопросов, связанных с педагогической и общественной деятельностью молодого (начинающего) педагога, вносить предложения о его поощрении или применении мер воспитательного и дисциплинарного воздействия;</w:t>
      </w:r>
    </w:p>
    <w:p w:rsidR="00851B4C" w:rsidRPr="00F54A7A" w:rsidRDefault="00851B4C" w:rsidP="00BA0279">
      <w:pPr>
        <w:widowControl w:val="0"/>
        <w:spacing w:line="276" w:lineRule="auto"/>
        <w:ind w:left="1" w:right="-1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периодически сообщать куратору или руководителю методического объединения о процессе адаптации молодого (начинающего) педагога, результативности его профессиональной деятельности;</w:t>
      </w:r>
      <w:bookmarkStart w:id="23" w:name="_page_76_0"/>
      <w:bookmarkEnd w:id="22"/>
    </w:p>
    <w:p w:rsidR="00851B4C" w:rsidRPr="00F54A7A" w:rsidRDefault="00851B4C" w:rsidP="00851B4C">
      <w:pPr>
        <w:widowControl w:val="0"/>
        <w:tabs>
          <w:tab w:val="left" w:pos="1203"/>
          <w:tab w:val="left" w:pos="2850"/>
          <w:tab w:val="left" w:pos="3926"/>
          <w:tab w:val="left" w:pos="6581"/>
          <w:tab w:val="left" w:pos="8217"/>
        </w:tabs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подводить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итоги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адаптации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молодого (начинающего) педагога с предложениями по дальнейшей работе и др.</w:t>
      </w:r>
    </w:p>
    <w:p w:rsidR="00851B4C" w:rsidRPr="00F54A7A" w:rsidRDefault="00851B4C" w:rsidP="00851B4C">
      <w:pPr>
        <w:widowControl w:val="0"/>
        <w:spacing w:line="276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 наставника, помимо соответствующих обязанностей, имеются и соответствующие права:</w:t>
      </w:r>
    </w:p>
    <w:p w:rsidR="00851B4C" w:rsidRPr="00F54A7A" w:rsidRDefault="00851B4C" w:rsidP="00851B4C">
      <w:pPr>
        <w:widowControl w:val="0"/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привлекать наставляемого к участию в мероприятиях, связанных с реализацией персонализированной программы наставничества;</w:t>
      </w:r>
    </w:p>
    <w:p w:rsidR="00851B4C" w:rsidRPr="00F54A7A" w:rsidRDefault="00851B4C" w:rsidP="00851B4C">
      <w:pPr>
        <w:widowControl w:val="0"/>
        <w:spacing w:line="276" w:lineRule="auto"/>
        <w:ind w:left="1" w:right="-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участвовать в обсуждении вопросов, связанных с внедрением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(применением) системы (целевой модели) наставничества в образовательной организации, в том числе с деятельностью наставляемого;</w:t>
      </w:r>
    </w:p>
    <w:p w:rsidR="00851B4C" w:rsidRPr="00F54A7A" w:rsidRDefault="00851B4C" w:rsidP="00851B4C">
      <w:pPr>
        <w:widowControl w:val="0"/>
        <w:tabs>
          <w:tab w:val="left" w:pos="2543"/>
          <w:tab w:val="left" w:pos="4486"/>
          <w:tab w:val="left" w:pos="5996"/>
          <w:tab w:val="left" w:pos="7639"/>
        </w:tabs>
        <w:spacing w:line="276" w:lineRule="auto"/>
        <w:ind w:left="1" w:right="-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выбирать формы и методы взаимодействия с наставляемым и своевременности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выполнения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заданий,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определенных персонализированной программой наставничества;</w:t>
      </w:r>
    </w:p>
    <w:p w:rsidR="00851B4C" w:rsidRPr="00F54A7A" w:rsidRDefault="00851B4C" w:rsidP="00851B4C">
      <w:pPr>
        <w:widowControl w:val="0"/>
        <w:spacing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 составе комиссий принимать участие в аттестации наставляемого и иных оценочных или конкурсных мероприятиях;</w:t>
      </w:r>
    </w:p>
    <w:p w:rsidR="00851B4C" w:rsidRPr="00F54A7A" w:rsidRDefault="00851B4C" w:rsidP="00851B4C">
      <w:pPr>
        <w:widowControl w:val="0"/>
        <w:tabs>
          <w:tab w:val="left" w:pos="1232"/>
          <w:tab w:val="left" w:pos="2951"/>
          <w:tab w:val="left" w:pos="4307"/>
          <w:tab w:val="left" w:pos="4868"/>
          <w:tab w:val="left" w:pos="6120"/>
          <w:tab w:val="left" w:pos="7577"/>
        </w:tabs>
        <w:spacing w:line="276" w:lineRule="auto"/>
        <w:ind w:left="1" w:right="-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принимать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участие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оценке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реализованной персонализированной программы наставничества, в оценке соответствия условий ее организации требованиям и принципам системы (целевой модели) наставничества;</w:t>
      </w:r>
    </w:p>
    <w:p w:rsidR="00851B4C" w:rsidRPr="00F54A7A" w:rsidRDefault="00851B4C" w:rsidP="00851B4C">
      <w:pPr>
        <w:widowControl w:val="0"/>
        <w:spacing w:line="276" w:lineRule="auto"/>
        <w:ind w:left="1" w:right="-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обращаться к руководителю образовательной организации с мотивированным заявлением о сложении обязанностей наставника по причинам личного характера или успешного выполнения лицом, в отношении которого осуществляется наставничество, мероприятий, содержащихся в персонализированной программе наставляемого.</w:t>
      </w:r>
    </w:p>
    <w:p w:rsidR="00851B4C" w:rsidRPr="00F54A7A" w:rsidRDefault="00851B4C" w:rsidP="00851B4C">
      <w:pPr>
        <w:widowControl w:val="0"/>
        <w:spacing w:line="276" w:lineRule="auto"/>
        <w:ind w:left="708" w:right="39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7.2.3. Кто может быть наставляемым? Наставляемые формируются из числа: - молодых/начинающих педагогов;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педагогов, приступивших к работе после длительного перерыва;</w:t>
      </w:r>
    </w:p>
    <w:p w:rsidR="00851B4C" w:rsidRPr="00F54A7A" w:rsidRDefault="00851B4C" w:rsidP="00851B4C">
      <w:pPr>
        <w:widowControl w:val="0"/>
        <w:spacing w:before="47" w:line="276" w:lineRule="auto"/>
        <w:ind w:left="623" w:right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педагогов, находящихся в процессе адаптации на новом месте работы; - педагогов, желающих повысить свой профессиональный уровень в</w:t>
      </w:r>
    </w:p>
    <w:p w:rsidR="00851B4C" w:rsidRPr="00F54A7A" w:rsidRDefault="00851B4C" w:rsidP="00851B4C">
      <w:pPr>
        <w:widowControl w:val="0"/>
        <w:tabs>
          <w:tab w:val="left" w:pos="1996"/>
          <w:tab w:val="left" w:pos="3824"/>
          <w:tab w:val="left" w:pos="5992"/>
          <w:tab w:val="left" w:pos="7880"/>
        </w:tabs>
        <w:spacing w:line="276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определенном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направлении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педагогической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(предметная область, воспитательная 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внеурочная деятельность, дополнительное образование, работа с родителями и пр.);</w:t>
      </w:r>
    </w:p>
    <w:p w:rsidR="00851B4C" w:rsidRPr="00F54A7A" w:rsidRDefault="00851B4C" w:rsidP="00851B4C">
      <w:pPr>
        <w:widowControl w:val="0"/>
        <w:spacing w:line="276" w:lineRule="auto"/>
        <w:ind w:left="1" w:right="-6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педагогов, желающих овладеть современными IT-программами, цифровыми навыками, ИКТ-компетенциями и т.д.;</w:t>
      </w:r>
    </w:p>
    <w:p w:rsidR="00851B4C" w:rsidRPr="00F54A7A" w:rsidRDefault="00851B4C" w:rsidP="002A11C0">
      <w:pPr>
        <w:widowControl w:val="0"/>
        <w:tabs>
          <w:tab w:val="left" w:pos="1186"/>
          <w:tab w:val="left" w:pos="2824"/>
          <w:tab w:val="left" w:pos="4793"/>
          <w:tab w:val="left" w:pos="5309"/>
          <w:tab w:val="left" w:pos="6921"/>
        </w:tabs>
        <w:spacing w:line="276" w:lineRule="auto"/>
        <w:ind w:left="708" w:right="-20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состоянии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профессионального,</w:t>
      </w:r>
      <w:bookmarkStart w:id="24" w:name="_page_79_0"/>
      <w:bookmarkEnd w:id="23"/>
    </w:p>
    <w:p w:rsidR="00851B4C" w:rsidRPr="00F54A7A" w:rsidRDefault="00851B4C" w:rsidP="00851B4C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эмоционального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выгорания;</w:t>
      </w:r>
    </w:p>
    <w:p w:rsidR="00452AC9" w:rsidRDefault="00851B4C" w:rsidP="00BA0279">
      <w:pPr>
        <w:widowControl w:val="0"/>
        <w:spacing w:before="48" w:line="276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педагогов, испытывающих другие профессиональные затруднения и осознающих потребность в наставнике;</w:t>
      </w:r>
    </w:p>
    <w:p w:rsidR="00851B4C" w:rsidRDefault="00851B4C" w:rsidP="00851B4C">
      <w:pPr>
        <w:widowControl w:val="0"/>
        <w:tabs>
          <w:tab w:val="left" w:pos="1107"/>
          <w:tab w:val="left" w:pos="3858"/>
          <w:tab w:val="left" w:pos="5811"/>
          <w:tab w:val="left" w:pos="7067"/>
          <w:tab w:val="left" w:pos="7497"/>
        </w:tabs>
        <w:spacing w:before="2"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стажеров/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заключивших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договор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обязательством последующего принятия на работу и/или проходящих стажировку/практику в образовательной организации.</w:t>
      </w:r>
    </w:p>
    <w:p w:rsidR="002A11C0" w:rsidRDefault="00851B4C" w:rsidP="00452AC9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наставляемого:</w:t>
      </w:r>
    </w:p>
    <w:p w:rsidR="00851B4C" w:rsidRPr="00F54A7A" w:rsidRDefault="00851B4C" w:rsidP="00851B4C">
      <w:pPr>
        <w:widowControl w:val="0"/>
        <w:tabs>
          <w:tab w:val="left" w:pos="1188"/>
          <w:tab w:val="left" w:pos="2027"/>
          <w:tab w:val="left" w:pos="3144"/>
          <w:tab w:val="left" w:pos="4935"/>
          <w:tab w:val="left" w:pos="5454"/>
          <w:tab w:val="left" w:pos="6223"/>
          <w:tab w:val="left" w:pos="6755"/>
          <w:tab w:val="left" w:pos="7848"/>
        </w:tabs>
        <w:spacing w:before="50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пользоваться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имеющейся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организации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нормативной,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информационно-аналитической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учебно-методической документацией, материалами и иными ресурсами, обеспечивающими реализацию персонализированной программы наставничества;</w:t>
      </w:r>
    </w:p>
    <w:p w:rsidR="00851B4C" w:rsidRPr="00F54A7A" w:rsidRDefault="00851B4C" w:rsidP="00851B4C">
      <w:pPr>
        <w:widowControl w:val="0"/>
        <w:spacing w:before="1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 индивидуальном порядке обращаться к наставнику за советом, помощью по вопросам, связанным с наставничеством; запрашивать интересующую информацию;</w:t>
      </w:r>
    </w:p>
    <w:p w:rsidR="00851B4C" w:rsidRPr="00F54A7A" w:rsidRDefault="00851B4C" w:rsidP="00851B4C">
      <w:pPr>
        <w:widowControl w:val="0"/>
        <w:tabs>
          <w:tab w:val="left" w:pos="1225"/>
          <w:tab w:val="left" w:pos="2941"/>
          <w:tab w:val="left" w:pos="4290"/>
          <w:tab w:val="left" w:pos="4844"/>
          <w:tab w:val="left" w:pos="6091"/>
          <w:tab w:val="left" w:pos="7543"/>
        </w:tabs>
        <w:spacing w:before="2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принимать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участие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оценке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реализованных персонализированных программ наставничества, в оценке соответствия условий их организации требованиям и принципам системы (целевой модели) наставничества;</w:t>
      </w:r>
    </w:p>
    <w:p w:rsidR="00851B4C" w:rsidRPr="00F54A7A" w:rsidRDefault="00851B4C" w:rsidP="00851B4C">
      <w:pPr>
        <w:widowControl w:val="0"/>
        <w:spacing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выходить с ходатайством о замене наставника к куратору реализации программ наставничества в образовательной организации.</w:t>
      </w:r>
    </w:p>
    <w:p w:rsidR="00851B4C" w:rsidRPr="00F54A7A" w:rsidRDefault="00851B4C" w:rsidP="00851B4C">
      <w:pPr>
        <w:widowControl w:val="0"/>
        <w:spacing w:line="276" w:lineRule="auto"/>
        <w:ind w:left="1" w:right="-5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472D6180" wp14:editId="33024A36">
                <wp:simplePos x="0" y="0"/>
                <wp:positionH relativeFrom="page">
                  <wp:posOffset>6953757</wp:posOffset>
                </wp:positionH>
                <wp:positionV relativeFrom="paragraph">
                  <wp:posOffset>319</wp:posOffset>
                </wp:positionV>
                <wp:extent cx="59435" cy="205740"/>
                <wp:effectExtent l="0" t="0" r="0" b="0"/>
                <wp:wrapNone/>
                <wp:docPr id="92" name="drawingObject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5" cy="2057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5" h="205740">
                              <a:moveTo>
                                <a:pt x="0" y="0"/>
                              </a:moveTo>
                              <a:lnTo>
                                <a:pt x="0" y="205740"/>
                              </a:lnTo>
                              <a:lnTo>
                                <a:pt x="59435" y="205740"/>
                              </a:lnTo>
                              <a:lnTo>
                                <a:pt x="5943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D790D6F" id="drawingObject92" o:spid="_x0000_s1026" style="position:absolute;margin-left:547.55pt;margin-top:.05pt;width:4.7pt;height:16.2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435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" o:allowincell="f" path="m,l,205740r59435,l59435,,,xe" stroked="f">
                <v:path arrowok="t" textboxrect="0,0,59435,205740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7.3.</w:t>
      </w:r>
      <w:r w:rsidR="00E76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Основные подходы к организации взаимодействия «наставник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наставляемый»</w:t>
      </w:r>
    </w:p>
    <w:p w:rsidR="00851B4C" w:rsidRPr="00F54A7A" w:rsidRDefault="00851B4C" w:rsidP="00851B4C">
      <w:pPr>
        <w:widowControl w:val="0"/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в образовании актуален как поиск инновационных стратегий наставничества, так и умелое, бережное встраивание в современную жизнь образовательной организации традиционных форм взаимоотношений между наставниками и наставляемыми.</w:t>
      </w:r>
    </w:p>
    <w:p w:rsidR="00851B4C" w:rsidRPr="00F54A7A" w:rsidRDefault="00851B4C" w:rsidP="00851B4C">
      <w:pPr>
        <w:widowControl w:val="0"/>
        <w:tabs>
          <w:tab w:val="left" w:pos="3461"/>
          <w:tab w:val="left" w:pos="5541"/>
          <w:tab w:val="left" w:pos="7506"/>
        </w:tabs>
        <w:spacing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Инновационными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стратегиями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реализации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 педагогических работников образовательных организаций, повышающими его эффективность, можно назвать:</w:t>
      </w:r>
    </w:p>
    <w:p w:rsidR="00851B4C" w:rsidRPr="00F54A7A" w:rsidRDefault="00851B4C" w:rsidP="00851B4C">
      <w:pPr>
        <w:widowControl w:val="0"/>
        <w:tabs>
          <w:tab w:val="left" w:pos="1457"/>
          <w:tab w:val="left" w:pos="3037"/>
          <w:tab w:val="left" w:pos="3584"/>
          <w:tab w:val="left" w:pos="4846"/>
          <w:tab w:val="left" w:pos="7080"/>
          <w:tab w:val="left" w:pos="8039"/>
          <w:tab w:val="left" w:pos="9228"/>
        </w:tabs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привлечение молодых педагогов к выполнению роли наставника по отношению к более опытным педагогам с целью преодоления их профессиональных затруднений, посредством новых ресурсов и компетенций молодого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поколения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области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инновационных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образовательной деятельности; цифровых технологий и информационно-коммуникативных компетенций);</w:t>
      </w:r>
    </w:p>
    <w:p w:rsidR="00851B4C" w:rsidRPr="00F54A7A" w:rsidRDefault="00851B4C" w:rsidP="00851B4C">
      <w:pPr>
        <w:widowControl w:val="0"/>
        <w:spacing w:line="276" w:lineRule="auto"/>
        <w:ind w:left="1" w:right="-6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индивидуальных траекторий (индивидуализация запросов от наставляемых), выбор форм и видов наставничества «под запрос», личностно ориентированное наставничество;</w:t>
      </w:r>
    </w:p>
    <w:p w:rsidR="00851B4C" w:rsidRPr="00F54A7A" w:rsidRDefault="00851B4C" w:rsidP="002A11C0">
      <w:pPr>
        <w:widowControl w:val="0"/>
        <w:spacing w:line="276" w:lineRule="auto"/>
        <w:ind w:left="708" w:right="-20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использование групповых форм наставничества;</w:t>
      </w:r>
      <w:bookmarkStart w:id="25" w:name="_page_82_0"/>
      <w:bookmarkEnd w:id="24"/>
    </w:p>
    <w:p w:rsidR="006741FC" w:rsidRDefault="00851B4C" w:rsidP="00BA0279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взаимодействие наставников и наставляемых в рамках тематических проектов/проектной деятельности;</w:t>
      </w:r>
    </w:p>
    <w:p w:rsidR="00452AC9" w:rsidRPr="00F54A7A" w:rsidRDefault="00851B4C" w:rsidP="00851B4C">
      <w:pPr>
        <w:widowControl w:val="0"/>
        <w:spacing w:before="2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сетевую инициативу (взаимодействие с сетевыми партнерами, другими образовательными организациями, педагогическими вузами и организациями СПО, ЦНППМ ПР и др.);</w:t>
      </w:r>
    </w:p>
    <w:p w:rsidR="00851B4C" w:rsidRPr="00F54A7A" w:rsidRDefault="00851B4C" w:rsidP="00851B4C">
      <w:pPr>
        <w:widowControl w:val="0"/>
        <w:tabs>
          <w:tab w:val="left" w:pos="444"/>
          <w:tab w:val="left" w:pos="2641"/>
          <w:tab w:val="left" w:pos="4776"/>
          <w:tab w:val="left" w:pos="6579"/>
          <w:tab w:val="left" w:pos="7438"/>
        </w:tabs>
        <w:spacing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виртуальное пространство многоуровневого сетевого наставничества и</w:t>
      </w:r>
      <w:r w:rsidR="00452A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(формирование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базы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наставничества,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консультации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, конкурсы и пр.);</w:t>
      </w:r>
    </w:p>
    <w:p w:rsidR="00851B4C" w:rsidRPr="00F54A7A" w:rsidRDefault="00851B4C" w:rsidP="00851B4C">
      <w:pPr>
        <w:widowControl w:val="0"/>
        <w:tabs>
          <w:tab w:val="left" w:pos="2178"/>
          <w:tab w:val="left" w:pos="3759"/>
          <w:tab w:val="left" w:pos="5359"/>
          <w:tab w:val="left" w:pos="7565"/>
          <w:tab w:val="left" w:pos="9202"/>
        </w:tabs>
        <w:spacing w:line="276" w:lineRule="auto"/>
        <w:ind w:left="708" w:right="-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привлечение внешних компетентных наставников и экспертов. </w:t>
      </w:r>
      <w:r w:rsidR="0067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условиями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успешного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взаимодействия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</w:p>
    <w:p w:rsidR="00851B4C" w:rsidRPr="00F54A7A" w:rsidRDefault="00851B4C" w:rsidP="00851B4C">
      <w:pPr>
        <w:widowControl w:val="0"/>
        <w:spacing w:line="276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79E5C3DE" wp14:editId="7E981C12">
                <wp:simplePos x="0" y="0"/>
                <wp:positionH relativeFrom="page">
                  <wp:posOffset>1530350</wp:posOffset>
                </wp:positionH>
                <wp:positionV relativeFrom="paragraph">
                  <wp:posOffset>1173956</wp:posOffset>
                </wp:positionV>
                <wp:extent cx="5491860" cy="205739"/>
                <wp:effectExtent l="0" t="0" r="0" b="0"/>
                <wp:wrapNone/>
                <wp:docPr id="93" name="drawingObject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1860" cy="205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1860" h="205739">
                              <a:moveTo>
                                <a:pt x="0" y="0"/>
                              </a:moveTo>
                              <a:lnTo>
                                <a:pt x="0" y="205739"/>
                              </a:lnTo>
                              <a:lnTo>
                                <a:pt x="5491860" y="205739"/>
                              </a:lnTo>
                              <a:lnTo>
                                <a:pt x="54918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FB33162" id="drawingObject93" o:spid="_x0000_s1026" style="position:absolute;margin-left:120.5pt;margin-top:92.45pt;width:432.45pt;height:16.2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491860,205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" o:allowincell="f" path="m,l,205739r5491860,l5491860,,,xe" stroked="f">
                <v:path arrowok="t" textboxrect="0,0,5491860,205739"/>
                <w10:wrap anchorx="page"/>
              </v:shape>
            </w:pict>
          </mc:Fallback>
        </mc:AlternateConten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наставляемого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 соблюдение принципа добровольности, принятие своей роли, наличие объединяющих факторов: общность профессиональных интересов, взаимная заинтересованность и симпатия, уважение и доверие, мотивация к профессиональному росту и развитию, а также готовность к наставническому взаимодействию.</w:t>
      </w:r>
    </w:p>
    <w:p w:rsidR="00851B4C" w:rsidRPr="00F54A7A" w:rsidRDefault="00851B4C" w:rsidP="00851B4C">
      <w:pPr>
        <w:widowControl w:val="0"/>
        <w:spacing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2C79EBA1" wp14:editId="5C515A86">
                <wp:simplePos x="0" y="0"/>
                <wp:positionH relativeFrom="page">
                  <wp:posOffset>1080819</wp:posOffset>
                </wp:positionH>
                <wp:positionV relativeFrom="paragraph">
                  <wp:posOffset>235172</wp:posOffset>
                </wp:positionV>
                <wp:extent cx="1202437" cy="204215"/>
                <wp:effectExtent l="0" t="0" r="0" b="0"/>
                <wp:wrapNone/>
                <wp:docPr id="94" name="drawingObject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437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02437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1202437" y="204215"/>
                              </a:lnTo>
                              <a:lnTo>
                                <a:pt x="120243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A8653A7" id="drawingObject94" o:spid="_x0000_s1026" style="position:absolute;margin-left:85.1pt;margin-top:18.5pt;width:94.7pt;height:16.1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02437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" o:allowincell="f" path="m,l,204215r1202437,l1202437,,,xe" stroked="f">
                <v:path arrowok="t" textboxrect="0,0,1202437,204215"/>
                <w10:wrap anchorx="page"/>
              </v:shape>
            </w:pict>
          </mc:Fallback>
        </mc:AlternateContent>
      </w:r>
      <w:r w:rsidRPr="00F54A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Основные подходы к организации взаимодействия пары «наставник -наставляемый»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 сводятся к неким правилам-договоренностям, которые принимаются обеими сторонами. Они обговариваются в самом начале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реализации наставнической программы. Эти правила можно сформулировать следующим образом:</w:t>
      </w:r>
    </w:p>
    <w:p w:rsidR="00851B4C" w:rsidRPr="00F54A7A" w:rsidRDefault="00851B4C" w:rsidP="00851B4C">
      <w:pPr>
        <w:widowControl w:val="0"/>
        <w:tabs>
          <w:tab w:val="left" w:pos="3405"/>
          <w:tab w:val="left" w:pos="5261"/>
          <w:tab w:val="left" w:pos="7449"/>
          <w:tab w:val="left" w:pos="8263"/>
        </w:tabs>
        <w:spacing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наставнические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формируются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условиях добровольности, взаимного согласия и доверия, взаимообогащения и открытого диалога;</w:t>
      </w:r>
    </w:p>
    <w:p w:rsidR="00851B4C" w:rsidRPr="00F54A7A" w:rsidRDefault="00851B4C" w:rsidP="00851B4C">
      <w:pPr>
        <w:widowControl w:val="0"/>
        <w:tabs>
          <w:tab w:val="left" w:pos="1296"/>
          <w:tab w:val="left" w:pos="3623"/>
          <w:tab w:val="left" w:pos="6009"/>
          <w:tab w:val="left" w:pos="7690"/>
        </w:tabs>
        <w:spacing w:line="276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пар/групп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предшествует индивидуальная беседа с наставляемым и кандидатом в наставники, учитываются результаты анкетирования (анкета по изучению уровня удовлетворенности преподавателей профессиональной деятельностью);</w:t>
      </w:r>
    </w:p>
    <w:p w:rsidR="00851B4C" w:rsidRPr="00F54A7A" w:rsidRDefault="00851B4C" w:rsidP="00851B4C">
      <w:pPr>
        <w:widowControl w:val="0"/>
        <w:tabs>
          <w:tab w:val="left" w:pos="2035"/>
          <w:tab w:val="left" w:pos="3689"/>
          <w:tab w:val="left" w:pos="4269"/>
          <w:tab w:val="left" w:pos="4822"/>
          <w:tab w:val="left" w:pos="6327"/>
          <w:tab w:val="left" w:pos="6792"/>
          <w:tab w:val="left" w:pos="7403"/>
          <w:tab w:val="left" w:pos="8949"/>
        </w:tabs>
        <w:spacing w:before="3"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является авторитетным лицом для наставляемого, обладает достаточным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профессиональным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мастерством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компетенциями, педагогическим       опытом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личностными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характеристиками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удовлетворения профессионального запроса наставляемого;</w:t>
      </w:r>
    </w:p>
    <w:p w:rsidR="00851B4C" w:rsidRPr="00F54A7A" w:rsidRDefault="00851B4C" w:rsidP="00851B4C">
      <w:pPr>
        <w:widowControl w:val="0"/>
        <w:tabs>
          <w:tab w:val="left" w:pos="1222"/>
          <w:tab w:val="left" w:pos="2856"/>
          <w:tab w:val="left" w:pos="4367"/>
          <w:tab w:val="left" w:pos="6590"/>
          <w:tab w:val="left" w:pos="8368"/>
        </w:tabs>
        <w:spacing w:before="3" w:line="276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помогает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наставляемому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определить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векторы профессионального и личностного развития и роста, нарисовать образ желаемого будущего в профессии для наставляемого;</w:t>
      </w:r>
    </w:p>
    <w:p w:rsidR="00851B4C" w:rsidRPr="00F54A7A" w:rsidRDefault="00851B4C" w:rsidP="00851B4C">
      <w:pPr>
        <w:widowControl w:val="0"/>
        <w:spacing w:before="2"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ориентируется на достижение наставляемым поставленной конкретной цели (профессионального запроса), но также по обоюдному согласию ориентируется на долгосрочную перспективу взаимодействия;</w:t>
      </w:r>
    </w:p>
    <w:p w:rsidR="00851B4C" w:rsidRPr="00F54A7A" w:rsidRDefault="00851B4C" w:rsidP="0036227B">
      <w:pPr>
        <w:widowControl w:val="0"/>
        <w:spacing w:line="276" w:lineRule="auto"/>
        <w:ind w:left="708" w:right="-20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предлагает свою помощь в достижении целей, указывает на</w:t>
      </w:r>
      <w:bookmarkStart w:id="26" w:name="_page_85_0"/>
      <w:bookmarkEnd w:id="25"/>
    </w:p>
    <w:p w:rsidR="00851B4C" w:rsidRPr="00F54A7A" w:rsidRDefault="00851B4C" w:rsidP="00851B4C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риски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противоречия;</w:t>
      </w:r>
    </w:p>
    <w:p w:rsidR="006741FC" w:rsidRPr="00F54A7A" w:rsidRDefault="00851B4C" w:rsidP="00BA0279">
      <w:pPr>
        <w:widowControl w:val="0"/>
        <w:spacing w:before="48" w:line="276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не навязывает наставляемому собственное мнение и позицию, стимулирует развитие у наставляемого инициативы и социальной, профессиональной активности;</w:t>
      </w:r>
      <w:r w:rsidR="00BA0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1B4C" w:rsidRPr="00F54A7A" w:rsidRDefault="00851B4C" w:rsidP="00851B4C">
      <w:pPr>
        <w:widowControl w:val="0"/>
        <w:spacing w:line="276" w:lineRule="auto"/>
        <w:ind w:left="1" w:right="-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старается оказывать личностную и психологическую поддержку, мотивирует наставляемого на достижение успеха;</w:t>
      </w:r>
    </w:p>
    <w:p w:rsidR="00851B4C" w:rsidRPr="00F54A7A" w:rsidRDefault="00851B4C" w:rsidP="00851B4C">
      <w:pPr>
        <w:widowControl w:val="0"/>
        <w:tabs>
          <w:tab w:val="left" w:pos="1600"/>
          <w:tab w:val="left" w:pos="3873"/>
          <w:tab w:val="left" w:pos="4386"/>
          <w:tab w:val="left" w:pos="7277"/>
          <w:tab w:val="left" w:pos="8008"/>
        </w:tabs>
        <w:spacing w:line="276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соблюдает этические принципы взаимодействия и общения, обоюдные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договоренности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конфиденциальность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разглашает информацию, которую передает ему наставляемый), не выходит за допустимые рамки субординации;</w:t>
      </w:r>
    </w:p>
    <w:p w:rsidR="00851B4C" w:rsidRPr="00F54A7A" w:rsidRDefault="00851B4C" w:rsidP="006741FC">
      <w:pPr>
        <w:widowControl w:val="0"/>
        <w:tabs>
          <w:tab w:val="left" w:pos="2426"/>
          <w:tab w:val="left" w:pos="3397"/>
          <w:tab w:val="left" w:pos="5394"/>
          <w:tab w:val="left" w:pos="5951"/>
          <w:tab w:val="left" w:pos="7316"/>
        </w:tabs>
        <w:spacing w:before="1" w:line="276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наставник и наставляемый стремятся использовать современные формы и технологии наставничества (в том числе дистанционные), совершенствуют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свои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</w:t>
      </w:r>
      <w:r w:rsidR="00E76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информационно-коммуникативных технологий.</w:t>
      </w:r>
    </w:p>
    <w:p w:rsidR="002A11C0" w:rsidRDefault="002A11C0" w:rsidP="0036227B">
      <w:pPr>
        <w:widowControl w:val="0"/>
        <w:spacing w:line="276" w:lineRule="auto"/>
        <w:ind w:left="1" w:right="605" w:firstLine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51B4C" w:rsidRPr="00F54A7A" w:rsidRDefault="00851B4C" w:rsidP="00851B4C">
      <w:pPr>
        <w:widowControl w:val="0"/>
        <w:spacing w:line="276" w:lineRule="auto"/>
        <w:ind w:left="1" w:right="605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Оценка результативности внедрения (применения) системы (целевой модели) наставничества</w:t>
      </w:r>
    </w:p>
    <w:p w:rsidR="00851B4C" w:rsidRPr="00F54A7A" w:rsidRDefault="00851B4C" w:rsidP="00851B4C">
      <w:pPr>
        <w:widowControl w:val="0"/>
        <w:spacing w:before="1" w:line="276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результативности внедрения (применения) системы (целевой модели) наставничества осуществляется руководителем образовательной организации или руководителем образовательной организации совместно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методистом –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куратором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УО по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реализации программ наставничества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1B4C" w:rsidRPr="00F54A7A" w:rsidRDefault="00851B4C" w:rsidP="00851B4C">
      <w:pPr>
        <w:widowControl w:val="0"/>
        <w:spacing w:line="276" w:lineRule="auto"/>
        <w:ind w:left="1" w:right="-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Анализу/мониторингу внедрения (применения) системы (целевой модели) наставничества могут подвергаться такие составляющие, как: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внедрения (применения) и управление;</w:t>
      </w:r>
    </w:p>
    <w:p w:rsidR="00851B4C" w:rsidRDefault="00851B4C" w:rsidP="00851B4C">
      <w:pPr>
        <w:widowControl w:val="0"/>
        <w:spacing w:before="46" w:line="276" w:lineRule="auto"/>
        <w:ind w:left="708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нормативное правовое и информационно-методическое обеспечение;</w:t>
      </w:r>
    </w:p>
    <w:p w:rsidR="00851B4C" w:rsidRPr="00F54A7A" w:rsidRDefault="00851B4C" w:rsidP="00851B4C">
      <w:pPr>
        <w:widowControl w:val="0"/>
        <w:spacing w:before="46" w:line="276" w:lineRule="auto"/>
        <w:ind w:left="708" w:right="-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кадровые педагогические ресурсы;</w:t>
      </w:r>
    </w:p>
    <w:p w:rsidR="00851B4C" w:rsidRPr="00F54A7A" w:rsidRDefault="00851B4C" w:rsidP="00851B4C">
      <w:pPr>
        <w:widowControl w:val="0"/>
        <w:spacing w:before="3"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успешное взаимодействие внутреннего и внешнего контуров;</w:t>
      </w:r>
    </w:p>
    <w:p w:rsidR="00851B4C" w:rsidRPr="00F54A7A" w:rsidRDefault="00851B4C" w:rsidP="00851B4C">
      <w:pPr>
        <w:widowControl w:val="0"/>
        <w:spacing w:before="48"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удовлетворенность педагогических работников, принявших участие в персонализированных программах наставничества и др.</w:t>
      </w:r>
    </w:p>
    <w:p w:rsidR="00851B4C" w:rsidRPr="00F54A7A" w:rsidRDefault="00851B4C" w:rsidP="00851B4C">
      <w:pPr>
        <w:widowControl w:val="0"/>
        <w:spacing w:before="2" w:line="276" w:lineRule="auto"/>
        <w:ind w:left="1" w:right="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Ожидаемыми результатами внедрения (применения) системы (целевой модели) наставничества являются:</w:t>
      </w:r>
    </w:p>
    <w:p w:rsidR="00851B4C" w:rsidRPr="00F54A7A" w:rsidRDefault="00851B4C" w:rsidP="0036227B">
      <w:pPr>
        <w:widowControl w:val="0"/>
        <w:spacing w:line="276" w:lineRule="auto"/>
        <w:ind w:left="-58"/>
        <w:jc w:val="both"/>
        <w:rPr>
          <w:rFonts w:ascii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разработка, апробация и внедрение персонализированных программ наставничества для педагогических работников с учетом потребностей их</w:t>
      </w:r>
      <w:bookmarkStart w:id="27" w:name="_page_88_0"/>
      <w:bookmarkEnd w:id="26"/>
    </w:p>
    <w:p w:rsidR="00851B4C" w:rsidRPr="00F54A7A" w:rsidRDefault="00851B4C" w:rsidP="00851B4C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роста и выявленных профессиональных затруднений;</w:t>
      </w:r>
    </w:p>
    <w:p w:rsidR="00851B4C" w:rsidRPr="00F54A7A" w:rsidRDefault="00851B4C" w:rsidP="00851B4C">
      <w:pPr>
        <w:widowControl w:val="0"/>
        <w:spacing w:before="48" w:line="276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создание электронного банка наставничества, доступного для взаимодействия педагогов в рамках наставнических практик вне зависимости от их места работы и проживания (открытое наставничество);</w:t>
      </w:r>
    </w:p>
    <w:p w:rsidR="00851B4C" w:rsidRPr="00F54A7A" w:rsidRDefault="00851B4C" w:rsidP="00851B4C">
      <w:pPr>
        <w:widowControl w:val="0"/>
        <w:tabs>
          <w:tab w:val="left" w:pos="1176"/>
          <w:tab w:val="left" w:pos="2618"/>
          <w:tab w:val="left" w:pos="4364"/>
          <w:tab w:val="left" w:pos="6292"/>
          <w:tab w:val="left" w:pos="7516"/>
        </w:tabs>
        <w:spacing w:line="276" w:lineRule="auto"/>
        <w:ind w:left="1" w:right="-6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материалов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мониторинга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оценки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эффективности осуществления персонализированных программ наставничества;</w:t>
      </w:r>
    </w:p>
    <w:p w:rsidR="00851B4C" w:rsidRPr="00F54A7A" w:rsidRDefault="00851B4C" w:rsidP="00851B4C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доли педагогов, вовлеченных в процесс наставничества;</w:t>
      </w:r>
    </w:p>
    <w:p w:rsidR="006741FC" w:rsidRPr="00F54A7A" w:rsidRDefault="00851B4C" w:rsidP="00BA0279">
      <w:pPr>
        <w:widowControl w:val="0"/>
        <w:spacing w:before="49" w:line="276" w:lineRule="auto"/>
        <w:ind w:left="1" w:right="-6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сокращение времени на адаптацию молодого/начинающего педагога в профессиональной среде;</w:t>
      </w:r>
    </w:p>
    <w:p w:rsidR="00851B4C" w:rsidRPr="00F54A7A" w:rsidRDefault="00851B4C" w:rsidP="00851B4C">
      <w:pPr>
        <w:widowControl w:val="0"/>
        <w:tabs>
          <w:tab w:val="left" w:pos="1141"/>
          <w:tab w:val="left" w:pos="2642"/>
          <w:tab w:val="left" w:pos="4443"/>
          <w:tab w:val="left" w:pos="6656"/>
          <w:tab w:val="left" w:pos="7877"/>
        </w:tabs>
        <w:spacing w:line="276" w:lineRule="auto"/>
        <w:ind w:left="1" w:right="-6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снижение</w:t>
      </w: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текучести»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педагогических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кадров,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закрепление молодых/начинающих педагогов в образовательной организации.</w:t>
      </w:r>
    </w:p>
    <w:p w:rsidR="00851B4C" w:rsidRPr="00F54A7A" w:rsidRDefault="00851B4C" w:rsidP="00851B4C">
      <w:pPr>
        <w:widowControl w:val="0"/>
        <w:spacing w:line="276" w:lineRule="auto"/>
        <w:ind w:left="1" w:right="-6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эффекты от внедрения (применения) системы (целевой модели) наставничества:</w:t>
      </w:r>
    </w:p>
    <w:p w:rsidR="00851B4C" w:rsidRPr="00F54A7A" w:rsidRDefault="00851B4C" w:rsidP="00851B4C">
      <w:pPr>
        <w:widowControl w:val="0"/>
        <w:spacing w:line="276" w:lineRule="auto"/>
        <w:ind w:left="1" w:right="-6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профессионального мастерства педагогов, развитие профессиональных инициатив и активности;</w:t>
      </w:r>
    </w:p>
    <w:p w:rsidR="00851B4C" w:rsidRPr="00F54A7A" w:rsidRDefault="00851B4C" w:rsidP="00851B4C">
      <w:pPr>
        <w:widowControl w:val="0"/>
        <w:spacing w:line="276" w:lineRule="auto"/>
        <w:ind w:left="1" w:right="-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уровня профессиональной компетентности педагогов при решени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новых или нестандартных задач.</w:t>
      </w:r>
      <w:bookmarkEnd w:id="27"/>
    </w:p>
    <w:sectPr w:rsidR="00851B4C" w:rsidRPr="00F54A7A">
      <w:headerReference w:type="default" r:id="rId8"/>
      <w:pgSz w:w="11906" w:h="16838"/>
      <w:pgMar w:top="851" w:right="848" w:bottom="0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64E" w:rsidRDefault="0054064E" w:rsidP="00851B4C">
      <w:pPr>
        <w:spacing w:line="240" w:lineRule="auto"/>
      </w:pPr>
      <w:r>
        <w:separator/>
      </w:r>
    </w:p>
  </w:endnote>
  <w:endnote w:type="continuationSeparator" w:id="0">
    <w:p w:rsidR="0054064E" w:rsidRDefault="0054064E" w:rsidP="00851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64E" w:rsidRDefault="0054064E" w:rsidP="00851B4C">
      <w:pPr>
        <w:spacing w:line="240" w:lineRule="auto"/>
      </w:pPr>
      <w:r>
        <w:separator/>
      </w:r>
    </w:p>
  </w:footnote>
  <w:footnote w:type="continuationSeparator" w:id="0">
    <w:p w:rsidR="0054064E" w:rsidRDefault="0054064E" w:rsidP="00851B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B4C" w:rsidRDefault="00851B4C">
    <w:pPr>
      <w:pStyle w:val="a3"/>
      <w:jc w:val="center"/>
    </w:pPr>
  </w:p>
  <w:p w:rsidR="00851B4C" w:rsidRDefault="00851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B2E27"/>
    <w:multiLevelType w:val="hybridMultilevel"/>
    <w:tmpl w:val="65EA4FA4"/>
    <w:lvl w:ilvl="0" w:tplc="2812A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4C"/>
    <w:rsid w:val="00017184"/>
    <w:rsid w:val="001561EB"/>
    <w:rsid w:val="00196FC9"/>
    <w:rsid w:val="001A7F58"/>
    <w:rsid w:val="002323D3"/>
    <w:rsid w:val="002365BE"/>
    <w:rsid w:val="0024379C"/>
    <w:rsid w:val="002A11C0"/>
    <w:rsid w:val="002E3A59"/>
    <w:rsid w:val="00301AD4"/>
    <w:rsid w:val="00330079"/>
    <w:rsid w:val="00360252"/>
    <w:rsid w:val="0036227B"/>
    <w:rsid w:val="003C098E"/>
    <w:rsid w:val="003F641A"/>
    <w:rsid w:val="00452AC9"/>
    <w:rsid w:val="0054064E"/>
    <w:rsid w:val="005C1ABC"/>
    <w:rsid w:val="005E0F0C"/>
    <w:rsid w:val="006741FC"/>
    <w:rsid w:val="00700C05"/>
    <w:rsid w:val="00721019"/>
    <w:rsid w:val="007F1F8D"/>
    <w:rsid w:val="00851B4C"/>
    <w:rsid w:val="00942E4E"/>
    <w:rsid w:val="0099772E"/>
    <w:rsid w:val="009F1927"/>
    <w:rsid w:val="00A76C74"/>
    <w:rsid w:val="00AA676F"/>
    <w:rsid w:val="00B71F85"/>
    <w:rsid w:val="00BA0279"/>
    <w:rsid w:val="00BF33FA"/>
    <w:rsid w:val="00C4538C"/>
    <w:rsid w:val="00C82D54"/>
    <w:rsid w:val="00C831CB"/>
    <w:rsid w:val="00D70686"/>
    <w:rsid w:val="00D960BB"/>
    <w:rsid w:val="00E76AA8"/>
    <w:rsid w:val="00F4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6E56C7C-A2F0-48E1-9ED3-22ADD5B0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B4C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1B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51B4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B4C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851B4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B4C"/>
    <w:rPr>
      <w:rFonts w:ascii="Calibri" w:eastAsia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362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0858C-BBD8-4623-A30B-0934685A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6524</Words>
  <Characters>37191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ЦСОН</dc:creator>
  <cp:keywords/>
  <dc:description/>
  <cp:lastModifiedBy>d</cp:lastModifiedBy>
  <cp:revision>2</cp:revision>
  <dcterms:created xsi:type="dcterms:W3CDTF">2023-04-26T06:50:00Z</dcterms:created>
  <dcterms:modified xsi:type="dcterms:W3CDTF">2023-04-26T06:50:00Z</dcterms:modified>
</cp:coreProperties>
</file>